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BC16" w14:textId="6899EE7B" w:rsidR="008E1C38" w:rsidRPr="00991A0F" w:rsidRDefault="00E559CB" w:rsidP="00B84447">
      <w:pPr>
        <w:pStyle w:val="Title"/>
        <w:jc w:val="right"/>
        <w:rPr>
          <w:sz w:val="32"/>
          <w:szCs w:val="32"/>
        </w:rPr>
      </w:pPr>
      <w:r>
        <w:rPr>
          <w:sz w:val="32"/>
          <w:szCs w:val="32"/>
        </w:rPr>
        <w:t>CME</w:t>
      </w:r>
      <w:r w:rsidR="00BA52B7" w:rsidRPr="00991A0F">
        <w:rPr>
          <w:sz w:val="32"/>
          <w:szCs w:val="32"/>
        </w:rPr>
        <w:t xml:space="preserve"> Activity </w:t>
      </w:r>
      <w:r>
        <w:rPr>
          <w:sz w:val="32"/>
          <w:szCs w:val="32"/>
        </w:rPr>
        <w:t>Application</w:t>
      </w:r>
      <w:r w:rsidR="00BA52B7" w:rsidRPr="00991A0F">
        <w:rPr>
          <w:sz w:val="32"/>
          <w:szCs w:val="32"/>
        </w:rPr>
        <w:t xml:space="preserve"> Checklist</w:t>
      </w:r>
      <w:r w:rsidR="00B84447">
        <w:rPr>
          <w:sz w:val="32"/>
          <w:szCs w:val="32"/>
        </w:rPr>
        <w:t xml:space="preserve">    </w:t>
      </w:r>
      <w:r w:rsidR="00B84447">
        <w:rPr>
          <w:b/>
          <w:noProof/>
          <w:sz w:val="24"/>
          <w:szCs w:val="24"/>
        </w:rPr>
        <w:drawing>
          <wp:inline distT="0" distB="0" distL="0" distR="0" wp14:anchorId="718A4F9D" wp14:editId="621D2EC6">
            <wp:extent cx="1621790" cy="3721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A6180" w14:textId="5A1FF334" w:rsidR="007911CD" w:rsidRPr="00101232" w:rsidRDefault="00E559CB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Use this checklist to make sure you have included all the required pieces for the CME Activity Application Process.</w:t>
      </w:r>
    </w:p>
    <w:p w14:paraId="13A309EB" w14:textId="77777777" w:rsidR="009C7CBD" w:rsidRDefault="009C7CBD" w:rsidP="000F1288">
      <w:pPr>
        <w:pStyle w:val="NoSpacing"/>
        <w:rPr>
          <w:b/>
          <w:bCs/>
        </w:rPr>
      </w:pPr>
    </w:p>
    <w:p w14:paraId="2BF30E4F" w14:textId="1A13FBEE" w:rsidR="00297888" w:rsidRDefault="00297888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297888" w14:paraId="105F1A41" w14:textId="77777777" w:rsidTr="00297888">
        <w:trPr>
          <w:trHeight w:val="395"/>
        </w:trPr>
        <w:tc>
          <w:tcPr>
            <w:tcW w:w="985" w:type="dxa"/>
          </w:tcPr>
          <w:p w14:paraId="392CE9EE" w14:textId="3B2A50DA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Activity:</w:t>
            </w:r>
          </w:p>
        </w:tc>
        <w:tc>
          <w:tcPr>
            <w:tcW w:w="8365" w:type="dxa"/>
          </w:tcPr>
          <w:p w14:paraId="0B171A78" w14:textId="77777777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97888" w14:paraId="67946E7F" w14:textId="77777777" w:rsidTr="00297888">
        <w:trPr>
          <w:trHeight w:val="440"/>
        </w:trPr>
        <w:tc>
          <w:tcPr>
            <w:tcW w:w="985" w:type="dxa"/>
          </w:tcPr>
          <w:p w14:paraId="2B7EECFB" w14:textId="6AADBEAB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Dates:</w:t>
            </w:r>
          </w:p>
        </w:tc>
        <w:tc>
          <w:tcPr>
            <w:tcW w:w="8365" w:type="dxa"/>
          </w:tcPr>
          <w:p w14:paraId="3F5629F5" w14:textId="77777777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0BB4885F" w14:textId="77777777" w:rsidR="00297888" w:rsidRDefault="00297888" w:rsidP="000F1288">
      <w:pPr>
        <w:pStyle w:val="NoSpacing"/>
        <w:rPr>
          <w:b/>
          <w:bCs/>
          <w:sz w:val="20"/>
          <w:szCs w:val="20"/>
        </w:rPr>
      </w:pPr>
    </w:p>
    <w:p w14:paraId="15C665D1" w14:textId="081BC221" w:rsidR="00BA52B7" w:rsidRPr="00101232" w:rsidRDefault="00BA52B7" w:rsidP="000F1288">
      <w:pPr>
        <w:pStyle w:val="NoSpacing"/>
        <w:rPr>
          <w:b/>
          <w:bCs/>
          <w:sz w:val="20"/>
          <w:szCs w:val="20"/>
        </w:rPr>
      </w:pPr>
      <w:r w:rsidRPr="00101232">
        <w:rPr>
          <w:b/>
          <w:bCs/>
          <w:sz w:val="20"/>
          <w:szCs w:val="20"/>
        </w:rPr>
        <w:t>Have the following been included in the Activity Application</w:t>
      </w:r>
      <w:r w:rsidR="000F1288" w:rsidRPr="00101232">
        <w:rPr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BA52B7" w:rsidRPr="00101232" w14:paraId="04F8ACED" w14:textId="77777777" w:rsidTr="00BA52B7">
        <w:tc>
          <w:tcPr>
            <w:tcW w:w="805" w:type="dxa"/>
          </w:tcPr>
          <w:p w14:paraId="030218DA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8BB690B" w14:textId="40B5384D" w:rsidR="00BA52B7" w:rsidRPr="00101232" w:rsidRDefault="00BA52B7">
            <w:pPr>
              <w:rPr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Payment</w:t>
            </w:r>
            <w:r w:rsidR="00D56CAD" w:rsidRPr="00101232">
              <w:rPr>
                <w:sz w:val="20"/>
                <w:szCs w:val="20"/>
              </w:rPr>
              <w:t xml:space="preserve">                          Amount:</w:t>
            </w:r>
          </w:p>
          <w:p w14:paraId="0280097D" w14:textId="128972FF" w:rsidR="00BA52B7" w:rsidRPr="00101232" w:rsidRDefault="00F11716">
            <w:pPr>
              <w:rPr>
                <w:sz w:val="20"/>
                <w:szCs w:val="20"/>
              </w:rPr>
            </w:pPr>
            <w:r w:rsidRPr="00101232">
              <w:rPr>
                <w:sz w:val="20"/>
                <w:szCs w:val="20"/>
              </w:rPr>
              <w:t xml:space="preserve">                                          Paid by:</w:t>
            </w:r>
          </w:p>
        </w:tc>
      </w:tr>
      <w:tr w:rsidR="00BA52B7" w:rsidRPr="00101232" w14:paraId="287E89F6" w14:textId="77777777" w:rsidTr="00BA52B7">
        <w:tc>
          <w:tcPr>
            <w:tcW w:w="805" w:type="dxa"/>
          </w:tcPr>
          <w:p w14:paraId="530EA029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B04AE03" w14:textId="77777777" w:rsidR="00BA52B7" w:rsidRPr="001B447A" w:rsidRDefault="00BA52B7">
            <w:pPr>
              <w:rPr>
                <w:b/>
                <w:bCs/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CME Application</w:t>
            </w:r>
          </w:p>
          <w:p w14:paraId="73233393" w14:textId="48E1D712" w:rsidR="00BA52B7" w:rsidRPr="00101232" w:rsidRDefault="00BA52B7">
            <w:pPr>
              <w:rPr>
                <w:sz w:val="20"/>
                <w:szCs w:val="20"/>
              </w:rPr>
            </w:pPr>
          </w:p>
        </w:tc>
      </w:tr>
      <w:tr w:rsidR="00BA52B7" w:rsidRPr="00101232" w14:paraId="6F9B19F2" w14:textId="77777777" w:rsidTr="00BA52B7">
        <w:tc>
          <w:tcPr>
            <w:tcW w:w="805" w:type="dxa"/>
          </w:tcPr>
          <w:p w14:paraId="197F6A14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CA5817F" w14:textId="77777777" w:rsidR="00BA52B7" w:rsidRPr="001B447A" w:rsidRDefault="00BA52B7">
            <w:pPr>
              <w:rPr>
                <w:b/>
                <w:bCs/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CVs/Resumes of Speakers</w:t>
            </w:r>
          </w:p>
          <w:p w14:paraId="48152E39" w14:textId="5ACD9A4E" w:rsidR="00BA52B7" w:rsidRPr="00101232" w:rsidRDefault="00BA52B7">
            <w:pPr>
              <w:rPr>
                <w:sz w:val="20"/>
                <w:szCs w:val="20"/>
              </w:rPr>
            </w:pPr>
          </w:p>
        </w:tc>
      </w:tr>
      <w:tr w:rsidR="00BA52B7" w:rsidRPr="00101232" w14:paraId="07F95E75" w14:textId="77777777" w:rsidTr="00BA52B7">
        <w:tc>
          <w:tcPr>
            <w:tcW w:w="805" w:type="dxa"/>
          </w:tcPr>
          <w:p w14:paraId="2C3F3F91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17671D3" w14:textId="71F7FD63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Financial Relationships Disclosure</w:t>
            </w:r>
            <w:r w:rsidR="00760F90" w:rsidRPr="00760F90">
              <w:rPr>
                <w:b/>
                <w:bCs/>
                <w:sz w:val="20"/>
                <w:szCs w:val="20"/>
              </w:rPr>
              <w:t>(s)</w:t>
            </w:r>
            <w:r w:rsidRPr="00101232">
              <w:rPr>
                <w:sz w:val="20"/>
                <w:szCs w:val="20"/>
              </w:rPr>
              <w:t xml:space="preserve"> from ALL planners, faculty, and </w:t>
            </w:r>
            <w:r w:rsidR="00991A0F" w:rsidRPr="00101232">
              <w:rPr>
                <w:sz w:val="20"/>
                <w:szCs w:val="20"/>
              </w:rPr>
              <w:t>reviewers</w:t>
            </w:r>
            <w:r w:rsidR="00760F90">
              <w:rPr>
                <w:sz w:val="20"/>
                <w:szCs w:val="20"/>
              </w:rPr>
              <w:t xml:space="preserve"> (anyone in control of content)</w:t>
            </w:r>
          </w:p>
        </w:tc>
      </w:tr>
      <w:tr w:rsidR="00BA52B7" w:rsidRPr="00101232" w14:paraId="26E20D6C" w14:textId="77777777" w:rsidTr="00BA52B7">
        <w:tc>
          <w:tcPr>
            <w:tcW w:w="805" w:type="dxa"/>
          </w:tcPr>
          <w:p w14:paraId="04A967D4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410E0EC7" w14:textId="5B20438B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Brochure/Announcement/Agenda</w:t>
            </w:r>
            <w:r w:rsidR="007E127A" w:rsidRPr="00101232">
              <w:rPr>
                <w:sz w:val="20"/>
                <w:szCs w:val="20"/>
              </w:rPr>
              <w:t xml:space="preserve"> – with joint provider statement</w:t>
            </w:r>
          </w:p>
          <w:p w14:paraId="7200E1C4" w14:textId="761FE7D7" w:rsidR="007E127A" w:rsidRPr="00101232" w:rsidRDefault="007E127A">
            <w:pPr>
              <w:rPr>
                <w:sz w:val="20"/>
                <w:szCs w:val="20"/>
              </w:rPr>
            </w:pPr>
          </w:p>
        </w:tc>
      </w:tr>
      <w:tr w:rsidR="00BA52B7" w:rsidRPr="00101232" w14:paraId="6328CAF8" w14:textId="77777777" w:rsidTr="00BA52B7">
        <w:tc>
          <w:tcPr>
            <w:tcW w:w="805" w:type="dxa"/>
          </w:tcPr>
          <w:p w14:paraId="4929AD65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5A1C7B5" w14:textId="51EB4272" w:rsidR="00BA52B7" w:rsidRPr="00101232" w:rsidRDefault="00F11716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Mitigation Form</w:t>
            </w:r>
            <w:r w:rsidR="00BA52B7" w:rsidRPr="00101232">
              <w:rPr>
                <w:sz w:val="20"/>
                <w:szCs w:val="20"/>
              </w:rPr>
              <w:t xml:space="preserve"> </w:t>
            </w:r>
            <w:r w:rsidR="00BA52B7" w:rsidRPr="00261FCA">
              <w:rPr>
                <w:b/>
                <w:bCs/>
                <w:sz w:val="20"/>
                <w:szCs w:val="20"/>
              </w:rPr>
              <w:t xml:space="preserve">– </w:t>
            </w:r>
            <w:r w:rsidR="00BA52B7" w:rsidRPr="00760F90">
              <w:rPr>
                <w:b/>
                <w:bCs/>
                <w:sz w:val="20"/>
                <w:szCs w:val="20"/>
                <w:u w:val="single"/>
              </w:rPr>
              <w:t>if mitigation is needed</w:t>
            </w:r>
            <w:r w:rsidR="00BA52B7" w:rsidRPr="00101232">
              <w:rPr>
                <w:sz w:val="20"/>
                <w:szCs w:val="20"/>
              </w:rPr>
              <w:t xml:space="preserve"> for relevant financial relationships with ineligible companies</w:t>
            </w:r>
          </w:p>
          <w:p w14:paraId="5EEDC844" w14:textId="4A75D60F" w:rsidR="00BA52B7" w:rsidRPr="00101232" w:rsidRDefault="00BA52B7">
            <w:pPr>
              <w:rPr>
                <w:sz w:val="20"/>
                <w:szCs w:val="20"/>
              </w:rPr>
            </w:pPr>
          </w:p>
        </w:tc>
      </w:tr>
      <w:tr w:rsidR="00BA52B7" w:rsidRPr="00101232" w14:paraId="7134726A" w14:textId="77777777" w:rsidTr="00BA52B7">
        <w:tc>
          <w:tcPr>
            <w:tcW w:w="805" w:type="dxa"/>
          </w:tcPr>
          <w:p w14:paraId="2EFF6602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50A995C7" w14:textId="77777777" w:rsidR="00BA52B7" w:rsidRPr="00760F90" w:rsidRDefault="00BA52B7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Evaluation Form</w:t>
            </w:r>
          </w:p>
          <w:p w14:paraId="16F9335F" w14:textId="7691C117" w:rsidR="00BA52B7" w:rsidRPr="00101232" w:rsidRDefault="00BA52B7">
            <w:pPr>
              <w:rPr>
                <w:sz w:val="20"/>
                <w:szCs w:val="20"/>
              </w:rPr>
            </w:pPr>
          </w:p>
        </w:tc>
      </w:tr>
      <w:tr w:rsidR="00BA52B7" w:rsidRPr="00101232" w14:paraId="2E83FA0B" w14:textId="77777777" w:rsidTr="00BA52B7">
        <w:tc>
          <w:tcPr>
            <w:tcW w:w="805" w:type="dxa"/>
          </w:tcPr>
          <w:p w14:paraId="0416417A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64DA8743" w14:textId="49F199E4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Certificate of Completion</w:t>
            </w:r>
            <w:r w:rsidR="001B5FCD" w:rsidRPr="00101232">
              <w:rPr>
                <w:sz w:val="20"/>
                <w:szCs w:val="20"/>
              </w:rPr>
              <w:t xml:space="preserve"> – with </w:t>
            </w:r>
            <w:r w:rsidR="00B13A30" w:rsidRPr="00101232">
              <w:rPr>
                <w:sz w:val="20"/>
                <w:szCs w:val="20"/>
              </w:rPr>
              <w:t xml:space="preserve">title, dates, </w:t>
            </w:r>
            <w:r w:rsidR="001B5FCD" w:rsidRPr="00101232">
              <w:rPr>
                <w:sz w:val="20"/>
                <w:szCs w:val="20"/>
              </w:rPr>
              <w:t>credit statement, joint provider statement, indication o</w:t>
            </w:r>
            <w:r w:rsidR="00101232" w:rsidRPr="00101232">
              <w:rPr>
                <w:sz w:val="20"/>
                <w:szCs w:val="20"/>
              </w:rPr>
              <w:t>f</w:t>
            </w:r>
            <w:r w:rsidR="001B5FCD" w:rsidRPr="00101232">
              <w:rPr>
                <w:sz w:val="20"/>
                <w:szCs w:val="20"/>
              </w:rPr>
              <w:t xml:space="preserve"> type of activity</w:t>
            </w:r>
            <w:r w:rsidR="002F1AC4" w:rsidRPr="00101232">
              <w:rPr>
                <w:sz w:val="20"/>
                <w:szCs w:val="20"/>
              </w:rPr>
              <w:t>, number of CME</w:t>
            </w:r>
            <w:r w:rsidR="00101232" w:rsidRPr="00101232">
              <w:rPr>
                <w:sz w:val="20"/>
                <w:szCs w:val="20"/>
              </w:rPr>
              <w:t>s</w:t>
            </w:r>
          </w:p>
        </w:tc>
      </w:tr>
    </w:tbl>
    <w:p w14:paraId="216CBD87" w14:textId="2F1BAB72" w:rsidR="00BA52B7" w:rsidRPr="00101232" w:rsidRDefault="00BA52B7" w:rsidP="00101232">
      <w:pPr>
        <w:spacing w:after="0"/>
        <w:rPr>
          <w:sz w:val="20"/>
          <w:szCs w:val="20"/>
        </w:rPr>
      </w:pPr>
    </w:p>
    <w:p w14:paraId="48043B54" w14:textId="3B655359" w:rsidR="002316D0" w:rsidRDefault="002316D0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Keep in mind:</w:t>
      </w:r>
    </w:p>
    <w:p w14:paraId="0555CA7D" w14:textId="4F86148C" w:rsidR="004C24C7" w:rsidRPr="00B4336A" w:rsidRDefault="002316D0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C0AC6">
        <w:rPr>
          <w:sz w:val="20"/>
          <w:szCs w:val="20"/>
        </w:rPr>
        <w:t xml:space="preserve">You will need to report on the number of physicians and the number of other learners that attended the event.  The sign-in sheet or other method of attendance record used, should have a way to </w:t>
      </w:r>
      <w:r w:rsidR="00CC0AC6" w:rsidRPr="00CC0AC6">
        <w:rPr>
          <w:sz w:val="20"/>
          <w:szCs w:val="20"/>
        </w:rPr>
        <w:t>collect credentials of the learners or otherwise distinguish between physicians and non-physicians.</w:t>
      </w:r>
    </w:p>
    <w:p w14:paraId="3610589B" w14:textId="40A2D2AB" w:rsidR="00B4336A" w:rsidRPr="00B4336A" w:rsidRDefault="00760F90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will need to submit MMET Activity Monitoring Form(s) for each session.  A planner or peer may complete this form.</w:t>
      </w:r>
    </w:p>
    <w:p w14:paraId="416E0DB3" w14:textId="1D62978E" w:rsidR="00B4336A" w:rsidRDefault="00B4336A" w:rsidP="00CC0AC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will need to submit proof of disclosure.  If there is only a verbal disclosure, it must be recorded verbatim.</w:t>
      </w:r>
    </w:p>
    <w:p w14:paraId="530A0EE5" w14:textId="77777777" w:rsidR="00CC0AC6" w:rsidRPr="00CC0AC6" w:rsidRDefault="00CC0AC6" w:rsidP="000F1288">
      <w:pPr>
        <w:pStyle w:val="NoSpacing"/>
        <w:rPr>
          <w:sz w:val="20"/>
          <w:szCs w:val="20"/>
        </w:rPr>
      </w:pPr>
    </w:p>
    <w:p w14:paraId="49DAE4F0" w14:textId="5BB19DEC" w:rsidR="00BA52B7" w:rsidRPr="00101232" w:rsidRDefault="00BA52B7" w:rsidP="000F1288">
      <w:pPr>
        <w:pStyle w:val="NoSpacing"/>
        <w:rPr>
          <w:b/>
          <w:bCs/>
          <w:sz w:val="20"/>
          <w:szCs w:val="20"/>
        </w:rPr>
      </w:pPr>
      <w:r w:rsidRPr="00101232">
        <w:rPr>
          <w:b/>
          <w:bCs/>
          <w:sz w:val="20"/>
          <w:szCs w:val="20"/>
        </w:rPr>
        <w:t>Have the following been submitted after the event</w:t>
      </w:r>
      <w:r w:rsidR="000F1288" w:rsidRPr="00101232">
        <w:rPr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2316D0" w:rsidRPr="00101232" w14:paraId="3C23DFEE" w14:textId="77777777" w:rsidTr="00297888">
        <w:trPr>
          <w:trHeight w:val="476"/>
        </w:trPr>
        <w:tc>
          <w:tcPr>
            <w:tcW w:w="805" w:type="dxa"/>
          </w:tcPr>
          <w:p w14:paraId="095F1DBB" w14:textId="77777777" w:rsidR="002316D0" w:rsidRPr="00101232" w:rsidRDefault="002316D0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10446FB" w14:textId="1BCE7D82" w:rsidR="002316D0" w:rsidRDefault="002316D0" w:rsidP="00297888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Post-CME Activity Report</w:t>
            </w:r>
            <w:r w:rsidRPr="00101232">
              <w:rPr>
                <w:sz w:val="20"/>
                <w:szCs w:val="20"/>
              </w:rPr>
              <w:t xml:space="preserve"> – includes number of physicians and other learners and financial information</w:t>
            </w:r>
          </w:p>
        </w:tc>
      </w:tr>
      <w:tr w:rsidR="00BA52B7" w:rsidRPr="00101232" w14:paraId="3CA8DDC5" w14:textId="77777777" w:rsidTr="00297888">
        <w:trPr>
          <w:trHeight w:val="476"/>
        </w:trPr>
        <w:tc>
          <w:tcPr>
            <w:tcW w:w="805" w:type="dxa"/>
          </w:tcPr>
          <w:p w14:paraId="53F5CEEC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8101957" w14:textId="30C9BD4E" w:rsidR="00BA52B7" w:rsidRPr="00760F90" w:rsidRDefault="007A695B" w:rsidP="00297888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Attendance</w:t>
            </w:r>
            <w:r w:rsidR="00BA52B7" w:rsidRPr="00760F90">
              <w:rPr>
                <w:b/>
                <w:bCs/>
                <w:sz w:val="20"/>
                <w:szCs w:val="20"/>
              </w:rPr>
              <w:t xml:space="preserve"> Sheet(s)</w:t>
            </w:r>
          </w:p>
        </w:tc>
      </w:tr>
      <w:tr w:rsidR="00BA52B7" w:rsidRPr="00101232" w14:paraId="0F699DA5" w14:textId="77777777" w:rsidTr="00BA52B7">
        <w:tc>
          <w:tcPr>
            <w:tcW w:w="805" w:type="dxa"/>
          </w:tcPr>
          <w:p w14:paraId="3550AD20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55F013DA" w14:textId="6A3FDE12" w:rsidR="00BA52B7" w:rsidRPr="00760F90" w:rsidRDefault="00BA52B7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MMET Activity Monitoring Form</w:t>
            </w:r>
          </w:p>
          <w:p w14:paraId="730E874E" w14:textId="1BCE5719" w:rsidR="00BA52B7" w:rsidRPr="00101232" w:rsidRDefault="00BA52B7">
            <w:pPr>
              <w:rPr>
                <w:sz w:val="20"/>
                <w:szCs w:val="20"/>
              </w:rPr>
            </w:pPr>
          </w:p>
        </w:tc>
      </w:tr>
      <w:tr w:rsidR="009838C8" w:rsidRPr="00101232" w14:paraId="5C39C4AF" w14:textId="77777777" w:rsidTr="00BA52B7">
        <w:tc>
          <w:tcPr>
            <w:tcW w:w="805" w:type="dxa"/>
          </w:tcPr>
          <w:p w14:paraId="66960E21" w14:textId="77777777" w:rsidR="009838C8" w:rsidRPr="00101232" w:rsidRDefault="009838C8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BF9646A" w14:textId="692587AB" w:rsidR="009838C8" w:rsidRPr="00101232" w:rsidRDefault="009838C8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 xml:space="preserve">Disclosure </w:t>
            </w:r>
            <w:r w:rsidR="00954156" w:rsidRPr="00760F90">
              <w:rPr>
                <w:b/>
                <w:bCs/>
                <w:sz w:val="20"/>
                <w:szCs w:val="20"/>
              </w:rPr>
              <w:t>Evidence</w:t>
            </w:r>
            <w:r w:rsidR="00954156" w:rsidRPr="00101232">
              <w:rPr>
                <w:sz w:val="20"/>
                <w:szCs w:val="20"/>
              </w:rPr>
              <w:t xml:space="preserve"> – </w:t>
            </w:r>
            <w:r w:rsidR="00AA5F51">
              <w:rPr>
                <w:sz w:val="20"/>
                <w:szCs w:val="20"/>
              </w:rPr>
              <w:t xml:space="preserve">(e.g., </w:t>
            </w:r>
            <w:r w:rsidR="00954156" w:rsidRPr="00101232">
              <w:rPr>
                <w:sz w:val="20"/>
                <w:szCs w:val="20"/>
              </w:rPr>
              <w:t>slide, verbal record, sign-in sheet</w:t>
            </w:r>
            <w:r w:rsidR="00AA5F51">
              <w:rPr>
                <w:sz w:val="20"/>
                <w:szCs w:val="20"/>
              </w:rPr>
              <w:t>)</w:t>
            </w:r>
          </w:p>
          <w:p w14:paraId="25A8EA85" w14:textId="0BA74B1E" w:rsidR="00954156" w:rsidRPr="00101232" w:rsidRDefault="00954156">
            <w:pPr>
              <w:rPr>
                <w:sz w:val="20"/>
                <w:szCs w:val="20"/>
              </w:rPr>
            </w:pPr>
          </w:p>
        </w:tc>
      </w:tr>
      <w:tr w:rsidR="00BA52B7" w:rsidRPr="00101232" w14:paraId="248EB465" w14:textId="77777777" w:rsidTr="00BA52B7">
        <w:tc>
          <w:tcPr>
            <w:tcW w:w="805" w:type="dxa"/>
          </w:tcPr>
          <w:p w14:paraId="61D18267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47A34CF" w14:textId="77777777" w:rsidR="00BA52B7" w:rsidRPr="00760F90" w:rsidRDefault="00BA52B7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Evaluations/Evaluation Summary</w:t>
            </w:r>
          </w:p>
          <w:p w14:paraId="3D84A3DA" w14:textId="51903626" w:rsidR="00BA52B7" w:rsidRPr="00101232" w:rsidRDefault="00BA52B7">
            <w:pPr>
              <w:rPr>
                <w:sz w:val="20"/>
                <w:szCs w:val="20"/>
              </w:rPr>
            </w:pPr>
          </w:p>
        </w:tc>
      </w:tr>
      <w:tr w:rsidR="00954156" w:rsidRPr="00101232" w14:paraId="44B413F0" w14:textId="77777777" w:rsidTr="00101232">
        <w:trPr>
          <w:trHeight w:val="476"/>
        </w:trPr>
        <w:tc>
          <w:tcPr>
            <w:tcW w:w="805" w:type="dxa"/>
          </w:tcPr>
          <w:p w14:paraId="4A2D3F65" w14:textId="77777777" w:rsidR="00954156" w:rsidRPr="00101232" w:rsidRDefault="00954156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44E5F350" w14:textId="58518891" w:rsidR="00954156" w:rsidRPr="00101232" w:rsidRDefault="00C02BBB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Commercial Support Tracker</w:t>
            </w:r>
            <w:r>
              <w:rPr>
                <w:sz w:val="20"/>
                <w:szCs w:val="20"/>
              </w:rPr>
              <w:t xml:space="preserve"> </w:t>
            </w:r>
            <w:r w:rsidRPr="00760F90">
              <w:rPr>
                <w:b/>
                <w:bCs/>
                <w:sz w:val="20"/>
                <w:szCs w:val="20"/>
                <w:u w:val="single"/>
              </w:rPr>
              <w:t>if there were monetary or in-kind grants</w:t>
            </w:r>
            <w:r>
              <w:rPr>
                <w:sz w:val="20"/>
                <w:szCs w:val="20"/>
              </w:rPr>
              <w:t xml:space="preserve"> received</w:t>
            </w:r>
          </w:p>
        </w:tc>
      </w:tr>
    </w:tbl>
    <w:p w14:paraId="556CCFD9" w14:textId="77777777" w:rsidR="000F1288" w:rsidRDefault="000F1288" w:rsidP="001B447A">
      <w:pPr>
        <w:spacing w:after="0"/>
      </w:pPr>
    </w:p>
    <w:sectPr w:rsidR="000F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3C45"/>
    <w:multiLevelType w:val="hybridMultilevel"/>
    <w:tmpl w:val="DED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B7"/>
    <w:rsid w:val="000F1288"/>
    <w:rsid w:val="00101232"/>
    <w:rsid w:val="001B447A"/>
    <w:rsid w:val="001B5FCD"/>
    <w:rsid w:val="002316D0"/>
    <w:rsid w:val="00261FCA"/>
    <w:rsid w:val="0029407D"/>
    <w:rsid w:val="00297888"/>
    <w:rsid w:val="002F1AC4"/>
    <w:rsid w:val="0030459A"/>
    <w:rsid w:val="004C24C7"/>
    <w:rsid w:val="005B202E"/>
    <w:rsid w:val="00760F90"/>
    <w:rsid w:val="007911CD"/>
    <w:rsid w:val="007A695B"/>
    <w:rsid w:val="007E127A"/>
    <w:rsid w:val="008E1C38"/>
    <w:rsid w:val="00954156"/>
    <w:rsid w:val="009838C8"/>
    <w:rsid w:val="00991A0F"/>
    <w:rsid w:val="009C7CBD"/>
    <w:rsid w:val="00AA5F51"/>
    <w:rsid w:val="00B13A30"/>
    <w:rsid w:val="00B4336A"/>
    <w:rsid w:val="00B84447"/>
    <w:rsid w:val="00BA52B7"/>
    <w:rsid w:val="00C02BBB"/>
    <w:rsid w:val="00CC0AC6"/>
    <w:rsid w:val="00CD1638"/>
    <w:rsid w:val="00D56CAD"/>
    <w:rsid w:val="00E559CB"/>
    <w:rsid w:val="00EC07ED"/>
    <w:rsid w:val="00F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38EC"/>
  <w15:chartTrackingRefBased/>
  <w15:docId w15:val="{FBF8CAE8-BDB3-4935-9A00-DE3DDBF7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5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F1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1513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15</cp:revision>
  <dcterms:created xsi:type="dcterms:W3CDTF">2022-03-21T13:32:00Z</dcterms:created>
  <dcterms:modified xsi:type="dcterms:W3CDTF">2022-03-21T14:22:00Z</dcterms:modified>
</cp:coreProperties>
</file>