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6C5D4" w14:textId="77777777" w:rsidR="00C876DE" w:rsidRDefault="00C876DE" w:rsidP="00787660">
      <w:pPr>
        <w:pStyle w:val="Subtitle"/>
        <w:jc w:val="left"/>
        <w:rPr>
          <w:sz w:val="28"/>
          <w:szCs w:val="28"/>
        </w:rPr>
      </w:pPr>
    </w:p>
    <w:p w14:paraId="730F9291" w14:textId="549D71AC" w:rsidR="004529D6" w:rsidRPr="00B92D02" w:rsidRDefault="00223388">
      <w:pPr>
        <w:pStyle w:val="Subtitle"/>
        <w:rPr>
          <w:rFonts w:ascii="Amasis MT Pro Black" w:hAnsi="Amasis MT Pro Black"/>
          <w:color w:val="4472C4" w:themeColor="accent1"/>
          <w:sz w:val="44"/>
          <w:szCs w:val="44"/>
        </w:rPr>
      </w:pPr>
      <w:r w:rsidRPr="00B92D02">
        <w:rPr>
          <w:rFonts w:ascii="Amasis MT Pro Black" w:hAnsi="Amasis MT Pro Black"/>
          <w:color w:val="4472C4" w:themeColor="accent1"/>
          <w:sz w:val="44"/>
          <w:szCs w:val="44"/>
        </w:rPr>
        <w:t xml:space="preserve">CERTIFICATE OF </w:t>
      </w:r>
      <w:r w:rsidR="009105AB">
        <w:rPr>
          <w:rFonts w:ascii="Amasis MT Pro Black" w:hAnsi="Amasis MT Pro Black"/>
          <w:color w:val="4472C4" w:themeColor="accent1"/>
          <w:sz w:val="44"/>
          <w:szCs w:val="44"/>
        </w:rPr>
        <w:t>PARTICIPATION</w:t>
      </w:r>
    </w:p>
    <w:p w14:paraId="442D3C51" w14:textId="77777777" w:rsidR="00B92D02" w:rsidRPr="009B3517" w:rsidRDefault="00B92D02">
      <w:pPr>
        <w:pStyle w:val="Subtitle"/>
        <w:rPr>
          <w:rFonts w:ascii="Amasis MT Pro Black" w:hAnsi="Amasis MT Pro Black"/>
          <w:sz w:val="40"/>
          <w:szCs w:val="40"/>
        </w:rPr>
      </w:pPr>
    </w:p>
    <w:p w14:paraId="6CAA7481" w14:textId="2C37C788" w:rsidR="003213C3" w:rsidRPr="009B3517" w:rsidRDefault="003213C3">
      <w:pPr>
        <w:pStyle w:val="Heading2"/>
        <w:rPr>
          <w:sz w:val="40"/>
          <w:szCs w:val="40"/>
        </w:rPr>
      </w:pPr>
      <w:r w:rsidRPr="009B3517">
        <w:rPr>
          <w:sz w:val="40"/>
          <w:szCs w:val="40"/>
        </w:rPr>
        <w:t xml:space="preserve">The Maine Medical Education Trust certifies </w:t>
      </w:r>
      <w:proofErr w:type="gramStart"/>
      <w:r w:rsidRPr="009B3517">
        <w:rPr>
          <w:sz w:val="40"/>
          <w:szCs w:val="40"/>
        </w:rPr>
        <w:t>that</w:t>
      </w:r>
      <w:proofErr w:type="gramEnd"/>
      <w:r w:rsidRPr="009B3517">
        <w:rPr>
          <w:sz w:val="40"/>
          <w:szCs w:val="40"/>
        </w:rPr>
        <w:t xml:space="preserve"> </w:t>
      </w:r>
    </w:p>
    <w:p w14:paraId="72EE6FC4" w14:textId="77777777" w:rsidR="00A60C8D" w:rsidRPr="00A60C8D" w:rsidRDefault="00A60C8D" w:rsidP="00A60C8D"/>
    <w:p w14:paraId="77CFE5B4" w14:textId="6B45CB5B" w:rsidR="003213C3" w:rsidRDefault="00D30E4F" w:rsidP="003213C3">
      <w:pPr>
        <w:jc w:val="center"/>
        <w:rPr>
          <w:color w:val="0070C0"/>
          <w:sz w:val="44"/>
          <w:szCs w:val="44"/>
        </w:rPr>
      </w:pPr>
      <w:r>
        <w:rPr>
          <w:color w:val="0070C0"/>
          <w:sz w:val="44"/>
          <w:szCs w:val="44"/>
        </w:rPr>
        <w:t>Name of Participant</w:t>
      </w:r>
    </w:p>
    <w:p w14:paraId="55B5604A" w14:textId="77777777" w:rsidR="00A60C8D" w:rsidRPr="00A60C8D" w:rsidRDefault="00A60C8D" w:rsidP="003213C3">
      <w:pPr>
        <w:jc w:val="center"/>
        <w:rPr>
          <w:color w:val="0070C0"/>
        </w:rPr>
      </w:pPr>
    </w:p>
    <w:p w14:paraId="7123EC11" w14:textId="35A3BBA4" w:rsidR="003D4122" w:rsidRPr="009B3517" w:rsidRDefault="006544A1">
      <w:pPr>
        <w:pStyle w:val="Heading2"/>
        <w:rPr>
          <w:sz w:val="36"/>
          <w:szCs w:val="36"/>
        </w:rPr>
      </w:pPr>
      <w:r w:rsidRPr="009B3517">
        <w:rPr>
          <w:sz w:val="36"/>
          <w:szCs w:val="36"/>
        </w:rPr>
        <w:t>h</w:t>
      </w:r>
      <w:r w:rsidR="003D4122" w:rsidRPr="009B3517">
        <w:rPr>
          <w:sz w:val="36"/>
          <w:szCs w:val="36"/>
        </w:rPr>
        <w:t xml:space="preserve">as participated in the live activity </w:t>
      </w:r>
      <w:proofErr w:type="gramStart"/>
      <w:r w:rsidR="003D4122" w:rsidRPr="009B3517">
        <w:rPr>
          <w:sz w:val="36"/>
          <w:szCs w:val="36"/>
        </w:rPr>
        <w:t>titled</w:t>
      </w:r>
      <w:proofErr w:type="gramEnd"/>
    </w:p>
    <w:p w14:paraId="45B490B1" w14:textId="1B9ED4BB" w:rsidR="006544A1" w:rsidRPr="009B3517" w:rsidRDefault="00D30E4F" w:rsidP="006544A1">
      <w:pPr>
        <w:pStyle w:val="Heading3"/>
        <w:rPr>
          <w:szCs w:val="36"/>
        </w:rPr>
      </w:pPr>
      <w:r w:rsidRPr="009B3517">
        <w:rPr>
          <w:szCs w:val="36"/>
        </w:rPr>
        <w:t>Title of Activity</w:t>
      </w:r>
    </w:p>
    <w:p w14:paraId="6D149A88" w14:textId="67A9E19C" w:rsidR="006544A1" w:rsidRPr="009B3517" w:rsidRDefault="00D30E4F" w:rsidP="006544A1">
      <w:pPr>
        <w:jc w:val="center"/>
        <w:rPr>
          <w:b/>
          <w:bCs/>
          <w:i/>
          <w:iCs/>
          <w:sz w:val="36"/>
          <w:szCs w:val="36"/>
        </w:rPr>
      </w:pPr>
      <w:r w:rsidRPr="009B3517">
        <w:rPr>
          <w:b/>
          <w:bCs/>
          <w:i/>
          <w:iCs/>
          <w:sz w:val="36"/>
          <w:szCs w:val="36"/>
        </w:rPr>
        <w:t>Date(s)</w:t>
      </w:r>
    </w:p>
    <w:p w14:paraId="5043985C" w14:textId="2D63306C" w:rsidR="004529D6" w:rsidRDefault="004529D6"/>
    <w:p w14:paraId="7834D0F3" w14:textId="1D40FFBA" w:rsidR="002C339C" w:rsidRPr="009B3517" w:rsidRDefault="002C339C">
      <w:pPr>
        <w:rPr>
          <w:sz w:val="32"/>
          <w:szCs w:val="32"/>
        </w:rPr>
      </w:pPr>
    </w:p>
    <w:p w14:paraId="0255ED8F" w14:textId="43259F79" w:rsidR="007622F0" w:rsidRPr="009B3517" w:rsidRDefault="00DE0C1B" w:rsidP="003113F5">
      <w:pPr>
        <w:pStyle w:val="Noparagraphstyle"/>
        <w:tabs>
          <w:tab w:val="left" w:pos="8460"/>
        </w:tabs>
        <w:suppressAutoHyphens/>
        <w:spacing w:line="240" w:lineRule="auto"/>
        <w:ind w:left="270" w:right="540"/>
        <w:jc w:val="center"/>
        <w:rPr>
          <w:i/>
          <w:iCs/>
          <w:spacing w:val="-2"/>
          <w:sz w:val="32"/>
          <w:szCs w:val="32"/>
        </w:rPr>
      </w:pPr>
      <w:r w:rsidRPr="009B3517">
        <w:rPr>
          <w:i/>
          <w:iCs/>
          <w:spacing w:val="-2"/>
          <w:sz w:val="32"/>
          <w:szCs w:val="32"/>
        </w:rPr>
        <w:t xml:space="preserve">The Maine Medical Education Trust certifies that </w:t>
      </w:r>
      <w:r w:rsidR="00D30E4F" w:rsidRPr="009B3517">
        <w:rPr>
          <w:b/>
          <w:bCs/>
          <w:i/>
          <w:iCs/>
          <w:spacing w:val="-2"/>
          <w:sz w:val="32"/>
          <w:szCs w:val="32"/>
        </w:rPr>
        <w:t>[name of participant]</w:t>
      </w:r>
      <w:r w:rsidR="006E0A5F" w:rsidRPr="009B3517">
        <w:rPr>
          <w:i/>
          <w:iCs/>
          <w:spacing w:val="-2"/>
          <w:sz w:val="32"/>
          <w:szCs w:val="32"/>
        </w:rPr>
        <w:t xml:space="preserve"> has participated in the </w:t>
      </w:r>
      <w:r w:rsidR="00627FC4" w:rsidRPr="009B3517">
        <w:rPr>
          <w:b/>
          <w:bCs/>
          <w:i/>
          <w:iCs/>
          <w:spacing w:val="-2"/>
          <w:sz w:val="32"/>
          <w:szCs w:val="32"/>
        </w:rPr>
        <w:t>[learning format]</w:t>
      </w:r>
      <w:r w:rsidR="00627FC4" w:rsidRPr="009B3517">
        <w:rPr>
          <w:i/>
          <w:iCs/>
          <w:spacing w:val="-2"/>
          <w:sz w:val="32"/>
          <w:szCs w:val="32"/>
        </w:rPr>
        <w:t xml:space="preserve"> </w:t>
      </w:r>
      <w:r w:rsidR="006E0A5F" w:rsidRPr="009B3517">
        <w:rPr>
          <w:i/>
          <w:iCs/>
          <w:spacing w:val="-2"/>
          <w:sz w:val="32"/>
          <w:szCs w:val="32"/>
        </w:rPr>
        <w:t xml:space="preserve">titled </w:t>
      </w:r>
      <w:r w:rsidR="00D30E4F" w:rsidRPr="009B3517">
        <w:rPr>
          <w:b/>
          <w:bCs/>
          <w:i/>
          <w:iCs/>
          <w:spacing w:val="-2"/>
          <w:sz w:val="32"/>
          <w:szCs w:val="32"/>
        </w:rPr>
        <w:t>[activity title]</w:t>
      </w:r>
      <w:r w:rsidR="006E0A5F" w:rsidRPr="009B3517">
        <w:rPr>
          <w:i/>
          <w:iCs/>
          <w:spacing w:val="-2"/>
          <w:sz w:val="32"/>
          <w:szCs w:val="32"/>
        </w:rPr>
        <w:t xml:space="preserve"> on </w:t>
      </w:r>
      <w:r w:rsidR="00D30E4F" w:rsidRPr="009B3517">
        <w:rPr>
          <w:b/>
          <w:bCs/>
          <w:i/>
          <w:iCs/>
          <w:spacing w:val="-2"/>
          <w:sz w:val="32"/>
          <w:szCs w:val="32"/>
        </w:rPr>
        <w:t>[date(s)]</w:t>
      </w:r>
      <w:r w:rsidR="005F681E" w:rsidRPr="009B3517">
        <w:rPr>
          <w:b/>
          <w:bCs/>
          <w:i/>
          <w:iCs/>
          <w:spacing w:val="-2"/>
          <w:sz w:val="32"/>
          <w:szCs w:val="32"/>
        </w:rPr>
        <w:t xml:space="preserve">. </w:t>
      </w:r>
      <w:r w:rsidR="00BC2A21" w:rsidRPr="009B3517">
        <w:rPr>
          <w:i/>
          <w:iCs/>
          <w:spacing w:val="-2"/>
          <w:sz w:val="32"/>
          <w:szCs w:val="32"/>
        </w:rPr>
        <w:t xml:space="preserve">This activity was </w:t>
      </w:r>
      <w:r w:rsidR="005F681E" w:rsidRPr="009B3517">
        <w:rPr>
          <w:i/>
          <w:iCs/>
          <w:spacing w:val="-2"/>
          <w:sz w:val="32"/>
          <w:szCs w:val="32"/>
        </w:rPr>
        <w:t>designated</w:t>
      </w:r>
      <w:r w:rsidR="00BC2A21" w:rsidRPr="009B3517">
        <w:rPr>
          <w:i/>
          <w:iCs/>
          <w:spacing w:val="-2"/>
          <w:sz w:val="32"/>
          <w:szCs w:val="32"/>
        </w:rPr>
        <w:t xml:space="preserve"> for</w:t>
      </w:r>
      <w:r w:rsidR="007622F0" w:rsidRPr="009B3517">
        <w:rPr>
          <w:i/>
          <w:iCs/>
          <w:spacing w:val="-2"/>
          <w:sz w:val="32"/>
          <w:szCs w:val="32"/>
        </w:rPr>
        <w:t xml:space="preserve"> </w:t>
      </w:r>
      <w:r w:rsidR="00D30E4F" w:rsidRPr="009B3517">
        <w:rPr>
          <w:b/>
          <w:bCs/>
          <w:i/>
          <w:iCs/>
          <w:spacing w:val="-2"/>
          <w:sz w:val="32"/>
          <w:szCs w:val="32"/>
        </w:rPr>
        <w:t>[credit hours]</w:t>
      </w:r>
      <w:r w:rsidR="007622F0" w:rsidRPr="009B3517">
        <w:rPr>
          <w:i/>
          <w:iCs/>
          <w:spacing w:val="-2"/>
          <w:sz w:val="32"/>
          <w:szCs w:val="32"/>
        </w:rPr>
        <w:t xml:space="preserve"> AMA PRA Category 1 Credit(s)</w:t>
      </w:r>
      <w:r w:rsidR="007622F0" w:rsidRPr="009B3517">
        <w:rPr>
          <w:i/>
          <w:iCs/>
          <w:smallCaps/>
          <w:spacing w:val="-2"/>
          <w:sz w:val="32"/>
          <w:szCs w:val="32"/>
          <w:vertAlign w:val="superscript"/>
        </w:rPr>
        <w:t>TM</w:t>
      </w:r>
      <w:r w:rsidR="007622F0" w:rsidRPr="009B3517">
        <w:rPr>
          <w:i/>
          <w:iCs/>
          <w:spacing w:val="-2"/>
          <w:sz w:val="32"/>
          <w:szCs w:val="32"/>
        </w:rPr>
        <w:t>.</w:t>
      </w:r>
      <w:r w:rsidR="003113F5" w:rsidRPr="009B3517">
        <w:rPr>
          <w:i/>
          <w:iCs/>
          <w:spacing w:val="-2"/>
          <w:sz w:val="32"/>
          <w:szCs w:val="32"/>
        </w:rPr>
        <w:t xml:space="preserve">  </w:t>
      </w:r>
      <w:r w:rsidR="00D30E4F" w:rsidRPr="009B3517">
        <w:rPr>
          <w:b/>
          <w:bCs/>
          <w:i/>
          <w:iCs/>
          <w:spacing w:val="-2"/>
          <w:sz w:val="32"/>
          <w:szCs w:val="32"/>
        </w:rPr>
        <w:t>[Name of participant]</w:t>
      </w:r>
      <w:r w:rsidR="00D30E4F" w:rsidRPr="009B3517">
        <w:rPr>
          <w:i/>
          <w:iCs/>
          <w:spacing w:val="-2"/>
          <w:sz w:val="32"/>
          <w:szCs w:val="32"/>
        </w:rPr>
        <w:t xml:space="preserve"> </w:t>
      </w:r>
      <w:r w:rsidR="003113F5" w:rsidRPr="009B3517">
        <w:rPr>
          <w:i/>
          <w:iCs/>
          <w:spacing w:val="-2"/>
          <w:sz w:val="32"/>
          <w:szCs w:val="32"/>
        </w:rPr>
        <w:t xml:space="preserve">participated for </w:t>
      </w:r>
      <w:r w:rsidR="00D30E4F" w:rsidRPr="009B3517">
        <w:rPr>
          <w:b/>
          <w:bCs/>
          <w:i/>
          <w:iCs/>
          <w:spacing w:val="-2"/>
          <w:sz w:val="32"/>
          <w:szCs w:val="32"/>
        </w:rPr>
        <w:t>[insert completed hours]</w:t>
      </w:r>
      <w:r w:rsidR="00D30E4F" w:rsidRPr="009B3517">
        <w:rPr>
          <w:i/>
          <w:iCs/>
          <w:spacing w:val="-2"/>
          <w:sz w:val="32"/>
          <w:szCs w:val="32"/>
        </w:rPr>
        <w:t xml:space="preserve"> </w:t>
      </w:r>
      <w:r w:rsidR="003113F5" w:rsidRPr="009B3517">
        <w:rPr>
          <w:i/>
          <w:iCs/>
          <w:spacing w:val="-2"/>
          <w:sz w:val="32"/>
          <w:szCs w:val="32"/>
        </w:rPr>
        <w:t>hours.</w:t>
      </w:r>
    </w:p>
    <w:p w14:paraId="3AEA5A67" w14:textId="77777777" w:rsidR="004529D6" w:rsidRPr="009B3517" w:rsidRDefault="004529D6" w:rsidP="00C90647">
      <w:pPr>
        <w:pStyle w:val="BodyText"/>
        <w:tabs>
          <w:tab w:val="left" w:pos="8460"/>
        </w:tabs>
        <w:ind w:right="540"/>
        <w:rPr>
          <w:rFonts w:ascii="Footlight MT Light" w:hAnsi="Footlight MT Light"/>
          <w:szCs w:val="32"/>
        </w:rPr>
      </w:pPr>
    </w:p>
    <w:p w14:paraId="1E7D54ED" w14:textId="1721771A" w:rsidR="004529D6" w:rsidRPr="009B3517" w:rsidRDefault="004529D6" w:rsidP="000838FB">
      <w:pPr>
        <w:pStyle w:val="BodyText"/>
        <w:tabs>
          <w:tab w:val="left" w:pos="8460"/>
        </w:tabs>
        <w:ind w:left="270" w:right="540"/>
        <w:rPr>
          <w:rFonts w:ascii="Times New Roman" w:hAnsi="Times New Roman"/>
          <w:b/>
          <w:szCs w:val="32"/>
        </w:rPr>
      </w:pPr>
      <w:r w:rsidRPr="009B3517">
        <w:rPr>
          <w:rFonts w:ascii="Times New Roman" w:hAnsi="Times New Roman"/>
          <w:szCs w:val="32"/>
        </w:rPr>
        <w:t>The Maine Medical Education Trust is accredited by the Maine Medical Association’s Committee on Continuing Medical Education and Accreditation to provide Continuing Medical Education (CME) to physicians</w:t>
      </w:r>
      <w:r w:rsidRPr="009B3517">
        <w:rPr>
          <w:rFonts w:ascii="Times New Roman" w:hAnsi="Times New Roman"/>
          <w:b/>
          <w:szCs w:val="32"/>
        </w:rPr>
        <w:t xml:space="preserve">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4"/>
        <w:gridCol w:w="4168"/>
        <w:gridCol w:w="2284"/>
        <w:gridCol w:w="2284"/>
      </w:tblGrid>
      <w:tr w:rsidR="00DD3C4B" w:rsidRPr="009B3517" w14:paraId="439256D0" w14:textId="77777777" w:rsidTr="005E064E">
        <w:trPr>
          <w:trHeight w:val="548"/>
        </w:trPr>
        <w:tc>
          <w:tcPr>
            <w:tcW w:w="4584" w:type="dxa"/>
            <w:tcBorders>
              <w:top w:val="nil"/>
              <w:bottom w:val="nil"/>
            </w:tcBorders>
          </w:tcPr>
          <w:p w14:paraId="493B8611" w14:textId="77777777" w:rsidR="00DD3C4B" w:rsidRPr="009B3517" w:rsidRDefault="00DD3C4B" w:rsidP="008575AC">
            <w:pPr>
              <w:rPr>
                <w:noProof/>
                <w:sz w:val="32"/>
                <w:szCs w:val="32"/>
              </w:rPr>
            </w:pPr>
          </w:p>
        </w:tc>
        <w:tc>
          <w:tcPr>
            <w:tcW w:w="4168" w:type="dxa"/>
            <w:tcBorders>
              <w:top w:val="nil"/>
              <w:bottom w:val="nil"/>
            </w:tcBorders>
          </w:tcPr>
          <w:p w14:paraId="0B931E96" w14:textId="77777777" w:rsidR="00DD3C4B" w:rsidRPr="009B3517" w:rsidRDefault="00DD3C4B" w:rsidP="008575AC">
            <w:pPr>
              <w:rPr>
                <w:sz w:val="32"/>
                <w:szCs w:val="3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  <w:vAlign w:val="bottom"/>
          </w:tcPr>
          <w:p w14:paraId="075AA5D2" w14:textId="1FD94D4E" w:rsidR="00DD3C4B" w:rsidRPr="009B3517" w:rsidRDefault="00DD3C4B" w:rsidP="000838FB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  <w:vAlign w:val="bottom"/>
          </w:tcPr>
          <w:p w14:paraId="2609085B" w14:textId="3D372386" w:rsidR="00DD3C4B" w:rsidRPr="009B3517" w:rsidRDefault="00DD3C4B" w:rsidP="008575AC">
            <w:pPr>
              <w:rPr>
                <w:sz w:val="32"/>
                <w:szCs w:val="32"/>
              </w:rPr>
            </w:pPr>
          </w:p>
        </w:tc>
      </w:tr>
    </w:tbl>
    <w:p w14:paraId="6C06A9B3" w14:textId="754002EC" w:rsidR="003361C1" w:rsidRPr="00802BA3" w:rsidRDefault="003361C1">
      <w:pPr>
        <w:rPr>
          <w:sz w:val="20"/>
          <w:szCs w:val="20"/>
        </w:rPr>
      </w:pPr>
    </w:p>
    <w:sectPr w:rsidR="003361C1" w:rsidRPr="00802BA3" w:rsidSect="00170E74">
      <w:headerReference w:type="default" r:id="rId7"/>
      <w:pgSz w:w="15840" w:h="12240" w:orient="landscape"/>
      <w:pgMar w:top="1800" w:right="1440" w:bottom="1800" w:left="1080" w:header="720" w:footer="720" w:gutter="0"/>
      <w:pgBorders w:offsetFrom="page">
        <w:top w:val="single" w:sz="24" w:space="24" w:color="4472C4" w:themeColor="accent1"/>
        <w:left w:val="single" w:sz="24" w:space="24" w:color="4472C4" w:themeColor="accent1"/>
        <w:bottom w:val="single" w:sz="24" w:space="24" w:color="4472C4" w:themeColor="accent1"/>
        <w:right w:val="single" w:sz="24" w:space="24" w:color="4472C4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4CA8F" w14:textId="77777777" w:rsidR="00EE0CAF" w:rsidRDefault="00EE0CAF">
      <w:r>
        <w:separator/>
      </w:r>
    </w:p>
  </w:endnote>
  <w:endnote w:type="continuationSeparator" w:id="0">
    <w:p w14:paraId="27CE7B43" w14:textId="77777777" w:rsidR="00EE0CAF" w:rsidRDefault="00EE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7351F" w14:textId="77777777" w:rsidR="00EE0CAF" w:rsidRDefault="00EE0CAF">
      <w:r>
        <w:separator/>
      </w:r>
    </w:p>
  </w:footnote>
  <w:footnote w:type="continuationSeparator" w:id="0">
    <w:p w14:paraId="18F4CF4A" w14:textId="77777777" w:rsidR="00EE0CAF" w:rsidRDefault="00EE0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EE24F" w14:textId="19E10ED3" w:rsidR="001167E9" w:rsidRPr="00D75AB2" w:rsidRDefault="001167E9">
    <w:pPr>
      <w:pStyle w:val="Header"/>
      <w:jc w:val="center"/>
      <w:rPr>
        <w:rFonts w:ascii="Arial Rounded MT Bold" w:hAnsi="Arial Rounded MT Bold"/>
        <w:b/>
        <w:bCs/>
        <w:color w:val="C0C0C0"/>
        <w:sz w:val="32"/>
        <w:szCs w:val="32"/>
      </w:rPr>
    </w:pPr>
    <w:r w:rsidRPr="00D75AB2">
      <w:rPr>
        <w:rFonts w:ascii="Arial Rounded MT Bold" w:hAnsi="Arial Rounded MT Bold"/>
        <w:b/>
        <w:bCs/>
        <w:color w:val="C0C0C0"/>
        <w:sz w:val="32"/>
        <w:szCs w:val="32"/>
      </w:rPr>
      <w:t xml:space="preserve">PLEASE RETAIN </w:t>
    </w:r>
    <w:r w:rsidR="004529D6" w:rsidRPr="00D75AB2">
      <w:rPr>
        <w:rFonts w:ascii="Arial Rounded MT Bold" w:hAnsi="Arial Rounded MT Bold"/>
        <w:b/>
        <w:bCs/>
        <w:color w:val="C0C0C0"/>
        <w:sz w:val="32"/>
        <w:szCs w:val="32"/>
      </w:rPr>
      <w:t>FOR YOUR RECORDS</w:t>
    </w:r>
  </w:p>
  <w:p w14:paraId="33492E73" w14:textId="0FDC5ACA" w:rsidR="004529D6" w:rsidRPr="00D75AB2" w:rsidRDefault="00701C97" w:rsidP="001167E9">
    <w:pPr>
      <w:pStyle w:val="Header"/>
      <w:jc w:val="center"/>
      <w:rPr>
        <w:rFonts w:ascii="Arial Rounded MT Bold" w:hAnsi="Arial Rounded MT Bold"/>
        <w:b/>
        <w:bCs/>
        <w:color w:val="C0C0C0"/>
        <w:sz w:val="32"/>
        <w:szCs w:val="32"/>
      </w:rPr>
    </w:pPr>
    <w:r w:rsidRPr="00D75AB2">
      <w:rPr>
        <w:rFonts w:ascii="Arial Rounded MT Bold" w:hAnsi="Arial Rounded MT Bold"/>
        <w:b/>
        <w:bCs/>
        <w:color w:val="C0C0C0"/>
        <w:sz w:val="32"/>
        <w:szCs w:val="32"/>
      </w:rPr>
      <w:t xml:space="preserve">THIS </w:t>
    </w:r>
    <w:r w:rsidR="00320B8B" w:rsidRPr="00D75AB2">
      <w:rPr>
        <w:rFonts w:ascii="Arial Rounded MT Bold" w:hAnsi="Arial Rounded MT Bold"/>
        <w:b/>
        <w:bCs/>
        <w:color w:val="C0C0C0"/>
        <w:sz w:val="32"/>
        <w:szCs w:val="32"/>
      </w:rPr>
      <w:t xml:space="preserve">DOCUMENT </w:t>
    </w:r>
    <w:r w:rsidRPr="00D75AB2">
      <w:rPr>
        <w:rFonts w:ascii="Arial Rounded MT Bold" w:hAnsi="Arial Rounded MT Bold"/>
        <w:b/>
        <w:bCs/>
        <w:color w:val="C0C0C0"/>
        <w:sz w:val="32"/>
        <w:szCs w:val="32"/>
      </w:rPr>
      <w:t>SERVES AS YOUR RECORD OF ATTENDANCE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9.2pt;height:19.2pt" o:bullet="t">
        <v:imagedata r:id="rId1" o:title=""/>
      </v:shape>
    </w:pict>
  </w:numPicBullet>
  <w:abstractNum w:abstractNumId="0" w15:restartNumberingAfterBreak="0">
    <w:nsid w:val="31AD712B"/>
    <w:multiLevelType w:val="hybridMultilevel"/>
    <w:tmpl w:val="834EC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E48ED"/>
    <w:multiLevelType w:val="hybridMultilevel"/>
    <w:tmpl w:val="76B8EFDA"/>
    <w:lvl w:ilvl="0" w:tplc="C9289736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74AE98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4AEF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3600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2A25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1856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D488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08FD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0CF0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362124271">
    <w:abstractNumId w:val="1"/>
  </w:num>
  <w:num w:numId="2" w16cid:durableId="1814248750">
    <w:abstractNumId w:val="1"/>
  </w:num>
  <w:num w:numId="3" w16cid:durableId="1365212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A6"/>
    <w:rsid w:val="00043793"/>
    <w:rsid w:val="00051539"/>
    <w:rsid w:val="000838FB"/>
    <w:rsid w:val="000A633C"/>
    <w:rsid w:val="000D41F5"/>
    <w:rsid w:val="000E33EA"/>
    <w:rsid w:val="000F78A3"/>
    <w:rsid w:val="00104D53"/>
    <w:rsid w:val="001167E9"/>
    <w:rsid w:val="001173DC"/>
    <w:rsid w:val="00156029"/>
    <w:rsid w:val="00170E74"/>
    <w:rsid w:val="00173439"/>
    <w:rsid w:val="00175291"/>
    <w:rsid w:val="00194A62"/>
    <w:rsid w:val="002035B3"/>
    <w:rsid w:val="00205E75"/>
    <w:rsid w:val="0021226D"/>
    <w:rsid w:val="00223388"/>
    <w:rsid w:val="002268A7"/>
    <w:rsid w:val="00273411"/>
    <w:rsid w:val="002A2BC6"/>
    <w:rsid w:val="002C339C"/>
    <w:rsid w:val="002D45F8"/>
    <w:rsid w:val="002E434C"/>
    <w:rsid w:val="003113F5"/>
    <w:rsid w:val="00320B8B"/>
    <w:rsid w:val="003213C3"/>
    <w:rsid w:val="0032406F"/>
    <w:rsid w:val="00333789"/>
    <w:rsid w:val="003361C1"/>
    <w:rsid w:val="0035705E"/>
    <w:rsid w:val="003963EF"/>
    <w:rsid w:val="00397493"/>
    <w:rsid w:val="003B210A"/>
    <w:rsid w:val="003D32FC"/>
    <w:rsid w:val="003D4122"/>
    <w:rsid w:val="0044592B"/>
    <w:rsid w:val="004529D6"/>
    <w:rsid w:val="004C27ED"/>
    <w:rsid w:val="004C5FFF"/>
    <w:rsid w:val="005049E4"/>
    <w:rsid w:val="005204A6"/>
    <w:rsid w:val="00531E54"/>
    <w:rsid w:val="005A3F8B"/>
    <w:rsid w:val="005A5EB1"/>
    <w:rsid w:val="005C2B69"/>
    <w:rsid w:val="005E064E"/>
    <w:rsid w:val="005E772B"/>
    <w:rsid w:val="005F681E"/>
    <w:rsid w:val="00625DD0"/>
    <w:rsid w:val="00627FC4"/>
    <w:rsid w:val="00631797"/>
    <w:rsid w:val="0064409D"/>
    <w:rsid w:val="00651830"/>
    <w:rsid w:val="006544A1"/>
    <w:rsid w:val="00660D3E"/>
    <w:rsid w:val="00674407"/>
    <w:rsid w:val="006E0A5F"/>
    <w:rsid w:val="00701C97"/>
    <w:rsid w:val="007108F3"/>
    <w:rsid w:val="0073278E"/>
    <w:rsid w:val="0076010A"/>
    <w:rsid w:val="007622F0"/>
    <w:rsid w:val="00782EA9"/>
    <w:rsid w:val="00787454"/>
    <w:rsid w:val="00787660"/>
    <w:rsid w:val="007A0BBA"/>
    <w:rsid w:val="007F10A5"/>
    <w:rsid w:val="00802BA3"/>
    <w:rsid w:val="00811C18"/>
    <w:rsid w:val="00840146"/>
    <w:rsid w:val="00854279"/>
    <w:rsid w:val="00854CEF"/>
    <w:rsid w:val="008575AC"/>
    <w:rsid w:val="00866A1D"/>
    <w:rsid w:val="009105AB"/>
    <w:rsid w:val="00953C65"/>
    <w:rsid w:val="009B0783"/>
    <w:rsid w:val="009B3517"/>
    <w:rsid w:val="009D47D3"/>
    <w:rsid w:val="009E5666"/>
    <w:rsid w:val="009E625D"/>
    <w:rsid w:val="00A12233"/>
    <w:rsid w:val="00A26240"/>
    <w:rsid w:val="00A60C8D"/>
    <w:rsid w:val="00A83E2E"/>
    <w:rsid w:val="00B13A3F"/>
    <w:rsid w:val="00B232EE"/>
    <w:rsid w:val="00B76FEE"/>
    <w:rsid w:val="00B92D02"/>
    <w:rsid w:val="00BA4DD8"/>
    <w:rsid w:val="00BC2A21"/>
    <w:rsid w:val="00C35473"/>
    <w:rsid w:val="00C426BC"/>
    <w:rsid w:val="00C876DE"/>
    <w:rsid w:val="00C90647"/>
    <w:rsid w:val="00C97E0B"/>
    <w:rsid w:val="00CB2081"/>
    <w:rsid w:val="00CF49C4"/>
    <w:rsid w:val="00CF7FD1"/>
    <w:rsid w:val="00D00D68"/>
    <w:rsid w:val="00D30E4F"/>
    <w:rsid w:val="00D34576"/>
    <w:rsid w:val="00D44A32"/>
    <w:rsid w:val="00D5595B"/>
    <w:rsid w:val="00D65C52"/>
    <w:rsid w:val="00D73CD6"/>
    <w:rsid w:val="00D75AB2"/>
    <w:rsid w:val="00DB0EE5"/>
    <w:rsid w:val="00DC5BA2"/>
    <w:rsid w:val="00DD3C4B"/>
    <w:rsid w:val="00DE0C1B"/>
    <w:rsid w:val="00E051AF"/>
    <w:rsid w:val="00E27560"/>
    <w:rsid w:val="00E61674"/>
    <w:rsid w:val="00E71FAE"/>
    <w:rsid w:val="00E80D59"/>
    <w:rsid w:val="00EB27AF"/>
    <w:rsid w:val="00EB342E"/>
    <w:rsid w:val="00EC16CD"/>
    <w:rsid w:val="00EE0CAF"/>
    <w:rsid w:val="00EF0784"/>
    <w:rsid w:val="00F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57C479"/>
  <w15:chartTrackingRefBased/>
  <w15:docId w15:val="{CABB1E91-D707-4098-A33D-652D33EA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rFonts w:ascii="Garamond" w:hAnsi="Garamond"/>
      <w:i/>
      <w:sz w:val="32"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  <w:sz w:val="32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baseline"/>
    </w:pPr>
    <w:rPr>
      <w:color w:val="000000"/>
      <w:sz w:val="24"/>
      <w:szCs w:val="24"/>
    </w:rPr>
  </w:style>
  <w:style w:type="character" w:customStyle="1" w:styleId="BodyTextChar">
    <w:name w:val="Body Text Char"/>
    <w:link w:val="BodyText"/>
    <w:semiHidden/>
    <w:rsid w:val="003D32FC"/>
    <w:rPr>
      <w:rFonts w:ascii="Garamond" w:hAnsi="Garamond"/>
      <w:i/>
      <w:sz w:val="32"/>
      <w:szCs w:val="24"/>
    </w:rPr>
  </w:style>
  <w:style w:type="character" w:styleId="Hyperlink">
    <w:name w:val="Hyperlink"/>
    <w:uiPriority w:val="99"/>
    <w:unhideWhenUsed/>
    <w:rsid w:val="00E2756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27560"/>
    <w:rPr>
      <w:color w:val="808080"/>
      <w:shd w:val="clear" w:color="auto" w:fill="E6E6E6"/>
    </w:rPr>
  </w:style>
  <w:style w:type="paragraph" w:customStyle="1" w:styleId="Default">
    <w:name w:val="Default"/>
    <w:rsid w:val="001167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278E"/>
    <w:pPr>
      <w:ind w:left="720"/>
    </w:pPr>
  </w:style>
  <w:style w:type="table" w:styleId="TableGrid">
    <w:name w:val="Table Grid"/>
    <w:basedOn w:val="TableNormal"/>
    <w:uiPriority w:val="59"/>
    <w:rsid w:val="009B0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544A1"/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3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MEDICAL EDUCATION TRUST</vt:lpstr>
    </vt:vector>
  </TitlesOfParts>
  <Company>Maine Medical Association</Company>
  <LinksUpToDate>false</LinksUpToDate>
  <CharactersWithSpaces>691</CharactersWithSpaces>
  <SharedDoc>false</SharedDoc>
  <HLinks>
    <vt:vector size="6" baseType="variant">
      <vt:variant>
        <vt:i4>4128775</vt:i4>
      </vt:variant>
      <vt:variant>
        <vt:i4>0</vt:i4>
      </vt:variant>
      <vt:variant>
        <vt:i4>0</vt:i4>
      </vt:variant>
      <vt:variant>
        <vt:i4>5</vt:i4>
      </vt:variant>
      <vt:variant>
        <vt:lpwstr>mailto:eciccarelli@mainemed.com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MEDICAL EDUCATION TRUST</dc:title>
  <dc:subject/>
  <dc:creator>Valued Gateway Client</dc:creator>
  <cp:keywords/>
  <dc:description/>
  <cp:lastModifiedBy>Elizabeth Ciccarelli</cp:lastModifiedBy>
  <cp:revision>8</cp:revision>
  <cp:lastPrinted>2022-10-04T12:02:00Z</cp:lastPrinted>
  <dcterms:created xsi:type="dcterms:W3CDTF">2022-12-05T16:47:00Z</dcterms:created>
  <dcterms:modified xsi:type="dcterms:W3CDTF">2023-01-31T13:28:00Z</dcterms:modified>
</cp:coreProperties>
</file>