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A238" w14:textId="77777777" w:rsidR="004529D6" w:rsidRDefault="004529D6">
      <w:pPr>
        <w:pStyle w:val="Title"/>
        <w:rPr>
          <w:sz w:val="16"/>
        </w:rPr>
      </w:pPr>
    </w:p>
    <w:p w14:paraId="620D2990" w14:textId="77777777" w:rsidR="004529D6" w:rsidRDefault="004529D6">
      <w:pPr>
        <w:pStyle w:val="Title"/>
      </w:pPr>
      <w:r>
        <w:t>MAINE MEDICAL EDUCATION TRUST</w:t>
      </w:r>
    </w:p>
    <w:p w14:paraId="2E0076D2" w14:textId="77777777" w:rsidR="004529D6" w:rsidRDefault="004529D6">
      <w:pPr>
        <w:pStyle w:val="Subtitle"/>
      </w:pPr>
      <w:r>
        <w:t>CME DOCUMENTATION</w:t>
      </w:r>
    </w:p>
    <w:p w14:paraId="62DB1347" w14:textId="77777777" w:rsidR="004529D6" w:rsidRDefault="005204A6">
      <w:pPr>
        <w:pStyle w:val="Heading2"/>
        <w:rPr>
          <w:sz w:val="36"/>
        </w:rPr>
      </w:pPr>
      <w:r>
        <w:rPr>
          <w:sz w:val="36"/>
        </w:rPr>
        <w:t xml:space="preserve">(Name of Joint </w:t>
      </w:r>
      <w:r w:rsidR="00660D3E">
        <w:rPr>
          <w:sz w:val="36"/>
        </w:rPr>
        <w:t>Provider</w:t>
      </w:r>
      <w:r>
        <w:rPr>
          <w:sz w:val="36"/>
        </w:rPr>
        <w:t>)</w:t>
      </w:r>
    </w:p>
    <w:p w14:paraId="097F8574" w14:textId="77777777" w:rsidR="004529D6" w:rsidRDefault="005204A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(Date)</w:t>
      </w:r>
    </w:p>
    <w:p w14:paraId="7C2F73E0" w14:textId="77777777" w:rsidR="004529D6" w:rsidRDefault="005204A6">
      <w:pPr>
        <w:pStyle w:val="Heading3"/>
      </w:pPr>
      <w:r>
        <w:t>(Title of Program)</w:t>
      </w:r>
    </w:p>
    <w:p w14:paraId="437D562E" w14:textId="77777777" w:rsidR="004529D6" w:rsidRDefault="004529D6"/>
    <w:p w14:paraId="3A5FFBA7" w14:textId="77777777" w:rsidR="004529D6" w:rsidRDefault="004529D6">
      <w:r>
        <w:t xml:space="preserve">Please complete the following form </w:t>
      </w:r>
      <w:r>
        <w:rPr>
          <w:b/>
          <w:bCs/>
          <w:u w:val="single"/>
        </w:rPr>
        <w:t>for your records</w:t>
      </w:r>
      <w:r>
        <w:t xml:space="preserve"> and make sure that you have </w:t>
      </w:r>
      <w:r>
        <w:rPr>
          <w:b/>
          <w:bCs/>
        </w:rPr>
        <w:t>signed the registration form</w:t>
      </w:r>
      <w:r>
        <w:t xml:space="preserve"> (to provide proof of attendance) and </w:t>
      </w:r>
      <w:r w:rsidR="00660D3E">
        <w:rPr>
          <w:b/>
          <w:bCs/>
        </w:rPr>
        <w:t>submitted</w:t>
      </w:r>
      <w:r>
        <w:rPr>
          <w:b/>
          <w:bCs/>
        </w:rPr>
        <w:t xml:space="preserve"> your evaluation form</w:t>
      </w:r>
      <w:r>
        <w:t xml:space="preserve"> (for objectives meet/needs assessment data).  We appreciate your cooperation with paperwork needed for </w:t>
      </w:r>
      <w:r w:rsidR="00660D3E">
        <w:t>CME</w:t>
      </w:r>
      <w:r>
        <w:t xml:space="preserve"> approval.</w:t>
      </w:r>
    </w:p>
    <w:p w14:paraId="0F460073" w14:textId="77777777" w:rsidR="004529D6" w:rsidRDefault="004529D6"/>
    <w:p w14:paraId="0B8BF9E5" w14:textId="77777777" w:rsidR="004529D6" w:rsidRDefault="004529D6">
      <w:pPr>
        <w:pStyle w:val="Noparagraphstyle"/>
        <w:suppressAutoHyphens/>
        <w:spacing w:line="240" w:lineRule="auto"/>
        <w:rPr>
          <w:i/>
          <w:iCs/>
          <w:spacing w:val="-2"/>
        </w:rPr>
      </w:pPr>
      <w:r>
        <w:rPr>
          <w:i/>
          <w:iCs/>
          <w:spacing w:val="-2"/>
        </w:rPr>
        <w:t xml:space="preserve">The Maine Medical Education Trust designates this </w:t>
      </w:r>
      <w:r w:rsidR="00CF7FD1">
        <w:rPr>
          <w:i/>
          <w:iCs/>
          <w:spacing w:val="-2"/>
        </w:rPr>
        <w:t xml:space="preserve">live </w:t>
      </w:r>
      <w:r>
        <w:rPr>
          <w:i/>
          <w:iCs/>
          <w:spacing w:val="-2"/>
        </w:rPr>
        <w:t xml:space="preserve">activity for a maximum of </w:t>
      </w:r>
      <w:r w:rsidR="00104D53">
        <w:rPr>
          <w:i/>
          <w:iCs/>
          <w:spacing w:val="-2"/>
        </w:rPr>
        <w:t>___</w:t>
      </w:r>
      <w:r>
        <w:rPr>
          <w:i/>
          <w:iCs/>
          <w:spacing w:val="-2"/>
        </w:rPr>
        <w:t xml:space="preserve"> AMA PRA Category 1 Credit(s)</w:t>
      </w:r>
      <w:r>
        <w:rPr>
          <w:i/>
          <w:iCs/>
          <w:smallCaps/>
          <w:spacing w:val="-2"/>
          <w:vertAlign w:val="superscript"/>
        </w:rPr>
        <w:t>TM</w:t>
      </w:r>
      <w:r>
        <w:rPr>
          <w:i/>
          <w:iCs/>
          <w:spacing w:val="-2"/>
        </w:rPr>
        <w:t>. Physicians should only claim credit commensurate with the extent of their participation in the activity.</w:t>
      </w:r>
    </w:p>
    <w:p w14:paraId="13FE8FED" w14:textId="77777777" w:rsidR="004529D6" w:rsidRDefault="004529D6">
      <w:pPr>
        <w:pStyle w:val="BodyText"/>
        <w:rPr>
          <w:rFonts w:ascii="Footlight MT Light" w:hAnsi="Footlight MT Light"/>
          <w:sz w:val="24"/>
        </w:rPr>
      </w:pPr>
    </w:p>
    <w:p w14:paraId="27E42063" w14:textId="77777777" w:rsidR="004529D6" w:rsidRDefault="004529D6">
      <w:pPr>
        <w:pStyle w:val="BodyText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sz w:val="24"/>
        </w:rPr>
        <w:t>The Maine Medical Education Trust is accredited by the Maine Medical Association’s Committee on Continuing Medical Education and Accreditation to provide Continuing Medical Education (CME) to physicians</w:t>
      </w:r>
      <w:r>
        <w:rPr>
          <w:rFonts w:ascii="Footlight MT Light" w:hAnsi="Footlight MT Light"/>
          <w:b/>
          <w:sz w:val="24"/>
        </w:rPr>
        <w:t xml:space="preserve">.  </w:t>
      </w:r>
    </w:p>
    <w:p w14:paraId="75BB2CA9" w14:textId="77777777" w:rsidR="004529D6" w:rsidRDefault="004529D6">
      <w:pPr>
        <w:pStyle w:val="BodyText"/>
        <w:rPr>
          <w:rFonts w:ascii="Footlight MT Light" w:hAnsi="Footlight MT Light"/>
          <w:b/>
          <w:sz w:val="24"/>
        </w:rPr>
      </w:pPr>
    </w:p>
    <w:p w14:paraId="28AD402A" w14:textId="0875FA58" w:rsidR="004529D6" w:rsidRDefault="004529D6" w:rsidP="005204A6">
      <w:pPr>
        <w:pStyle w:val="BodyText"/>
        <w:numPr>
          <w:ilvl w:val="0"/>
          <w:numId w:val="1"/>
        </w:num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I attended the entire program (</w:t>
      </w:r>
      <w:r w:rsidR="00787454">
        <w:rPr>
          <w:rFonts w:ascii="Footlight MT Light" w:hAnsi="Footlight MT Light"/>
          <w:b/>
          <w:sz w:val="24"/>
        </w:rPr>
        <w:t>______</w:t>
      </w:r>
      <w:r>
        <w:rPr>
          <w:rFonts w:ascii="Footlight MT Light" w:hAnsi="Footlight MT Light"/>
          <w:b/>
          <w:sz w:val="24"/>
        </w:rPr>
        <w:t xml:space="preserve"> credits)</w:t>
      </w:r>
    </w:p>
    <w:p w14:paraId="19834CF9" w14:textId="77777777" w:rsidR="005204A6" w:rsidRDefault="005204A6" w:rsidP="005204A6">
      <w:pPr>
        <w:pStyle w:val="BodyText"/>
        <w:ind w:left="720"/>
        <w:rPr>
          <w:rFonts w:ascii="Footlight MT Light" w:hAnsi="Footlight MT Light"/>
          <w:b/>
          <w:sz w:val="24"/>
        </w:rPr>
      </w:pPr>
    </w:p>
    <w:p w14:paraId="5D2CAB65" w14:textId="77777777" w:rsidR="003D32FC" w:rsidRDefault="003D32FC" w:rsidP="003D32FC">
      <w:pPr>
        <w:pStyle w:val="BodyText"/>
        <w:numPr>
          <w:ilvl w:val="0"/>
          <w:numId w:val="1"/>
        </w:num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I claim only ____ CME credits for this activity.  (1 credit/hour</w:t>
      </w:r>
      <w:r w:rsidR="000A633C">
        <w:rPr>
          <w:rFonts w:ascii="Footlight MT Light" w:hAnsi="Footlight MT Light"/>
          <w:b/>
          <w:sz w:val="24"/>
        </w:rPr>
        <w:t xml:space="preserve"> -</w:t>
      </w:r>
      <w:r>
        <w:rPr>
          <w:rFonts w:ascii="Footlight MT Light" w:hAnsi="Footlight MT Light"/>
          <w:b/>
          <w:sz w:val="24"/>
        </w:rPr>
        <w:t xml:space="preserve"> only claim </w:t>
      </w:r>
      <w:r w:rsidR="000A633C">
        <w:rPr>
          <w:rFonts w:ascii="Footlight MT Light" w:hAnsi="Footlight MT Light"/>
          <w:b/>
          <w:sz w:val="24"/>
        </w:rPr>
        <w:t>actual time</w:t>
      </w:r>
      <w:r>
        <w:rPr>
          <w:rFonts w:ascii="Footlight MT Light" w:hAnsi="Footlight MT Light"/>
          <w:b/>
          <w:sz w:val="24"/>
        </w:rPr>
        <w:t xml:space="preserve"> in this activity).</w:t>
      </w:r>
    </w:p>
    <w:p w14:paraId="15B831B6" w14:textId="77777777" w:rsidR="004529D6" w:rsidRDefault="004529D6">
      <w:pPr>
        <w:pStyle w:val="BodyText"/>
        <w:outlineLvl w:val="0"/>
        <w:rPr>
          <w:rFonts w:ascii="Footlight MT Light" w:hAnsi="Footlight MT Light"/>
          <w:b/>
          <w:sz w:val="24"/>
        </w:rPr>
      </w:pPr>
    </w:p>
    <w:p w14:paraId="5657DBCC" w14:textId="77777777" w:rsidR="002268A7" w:rsidRDefault="004529D6">
      <w:r>
        <w:t>Please print</w:t>
      </w:r>
      <w:r w:rsidR="002268A7">
        <w:t>:</w:t>
      </w:r>
    </w:p>
    <w:p w14:paraId="0398024C" w14:textId="77777777" w:rsidR="004529D6" w:rsidRDefault="002268A7">
      <w:pPr>
        <w:rPr>
          <w:sz w:val="22"/>
          <w:szCs w:val="22"/>
        </w:rPr>
      </w:pPr>
      <w:r w:rsidRPr="002268A7">
        <w:rPr>
          <w:sz w:val="22"/>
          <w:szCs w:val="22"/>
        </w:rPr>
        <w:t>(</w:t>
      </w:r>
      <w:r w:rsidR="00651830">
        <w:rPr>
          <w:sz w:val="22"/>
          <w:szCs w:val="22"/>
        </w:rPr>
        <w:t>The information below is used i</w:t>
      </w:r>
      <w:r w:rsidRPr="002268A7">
        <w:rPr>
          <w:sz w:val="22"/>
          <w:szCs w:val="22"/>
        </w:rPr>
        <w:t xml:space="preserve">f </w:t>
      </w:r>
      <w:r w:rsidR="00651830">
        <w:rPr>
          <w:sz w:val="22"/>
          <w:szCs w:val="22"/>
        </w:rPr>
        <w:t>this form is lost, returned or</w:t>
      </w:r>
      <w:r w:rsidRPr="002268A7">
        <w:rPr>
          <w:sz w:val="22"/>
          <w:szCs w:val="22"/>
        </w:rPr>
        <w:t xml:space="preserve"> to update a CME database at your office or hospital</w:t>
      </w:r>
      <w:r w:rsidR="00651830">
        <w:rPr>
          <w:sz w:val="22"/>
          <w:szCs w:val="22"/>
        </w:rPr>
        <w:t>)</w:t>
      </w:r>
      <w:r w:rsidR="004529D6" w:rsidRPr="002268A7">
        <w:rPr>
          <w:sz w:val="22"/>
          <w:szCs w:val="22"/>
        </w:rPr>
        <w:t xml:space="preserve">  </w:t>
      </w:r>
    </w:p>
    <w:p w14:paraId="799CC146" w14:textId="77777777" w:rsidR="004529D6" w:rsidRDefault="004529D6">
      <w:r>
        <w:t xml:space="preserve">Check one: </w:t>
      </w:r>
      <w:r>
        <w:tab/>
        <w:t>MD ________</w:t>
      </w:r>
      <w:r>
        <w:tab/>
      </w:r>
      <w:r>
        <w:tab/>
        <w:t>DO________</w:t>
      </w:r>
      <w:r w:rsidR="00660D3E">
        <w:tab/>
        <w:t xml:space="preserve">        Other (please specify)________</w:t>
      </w:r>
    </w:p>
    <w:p w14:paraId="0DAF85F5" w14:textId="77777777" w:rsidR="002268A7" w:rsidRDefault="002268A7"/>
    <w:p w14:paraId="21B2AE4B" w14:textId="77777777" w:rsidR="004529D6" w:rsidRDefault="004529D6">
      <w:r>
        <w:t>Name:_____________________________________</w:t>
      </w:r>
      <w:r>
        <w:tab/>
        <w:t>Telephone:_______________</w:t>
      </w:r>
    </w:p>
    <w:p w14:paraId="5ED5461D" w14:textId="77777777" w:rsidR="004529D6" w:rsidRDefault="004529D6"/>
    <w:p w14:paraId="36EFC2B1" w14:textId="77777777" w:rsidR="004529D6" w:rsidRDefault="004529D6">
      <w:r>
        <w:t>Address:___________________________________</w:t>
      </w:r>
      <w:r>
        <w:tab/>
        <w:t>Email:__________________</w:t>
      </w:r>
    </w:p>
    <w:p w14:paraId="270CD951" w14:textId="77777777" w:rsidR="004529D6" w:rsidRDefault="004529D6"/>
    <w:p w14:paraId="32F9CA2C" w14:textId="77777777" w:rsidR="004529D6" w:rsidRDefault="004529D6">
      <w:r>
        <w:t>__________________________________________</w:t>
      </w:r>
    </w:p>
    <w:p w14:paraId="33CDDA58" w14:textId="77777777" w:rsidR="004529D6" w:rsidRDefault="004529D6"/>
    <w:p w14:paraId="7B3E2C12" w14:textId="77777777" w:rsidR="004529D6" w:rsidRDefault="004529D6">
      <w:r>
        <w:t>City:____________________</w:t>
      </w:r>
      <w:r>
        <w:tab/>
        <w:t>State:________________</w:t>
      </w:r>
      <w:r>
        <w:tab/>
        <w:t>Zip:______________</w:t>
      </w:r>
    </w:p>
    <w:p w14:paraId="1B2DA108" w14:textId="77777777" w:rsidR="004529D6" w:rsidRDefault="004529D6"/>
    <w:p w14:paraId="4087785D" w14:textId="77777777" w:rsidR="004529D6" w:rsidRDefault="004529D6">
      <w:r>
        <w:t>Signature:____________________________________  (certifies information is accurate)</w:t>
      </w:r>
    </w:p>
    <w:p w14:paraId="28215410" w14:textId="77777777" w:rsidR="004529D6" w:rsidRDefault="004529D6"/>
    <w:p w14:paraId="21A2C035" w14:textId="77777777" w:rsidR="004529D6" w:rsidRPr="00802BA3" w:rsidRDefault="004529D6">
      <w:pPr>
        <w:rPr>
          <w:sz w:val="20"/>
          <w:szCs w:val="20"/>
        </w:rPr>
      </w:pPr>
      <w:r w:rsidRPr="00802BA3">
        <w:rPr>
          <w:sz w:val="20"/>
          <w:szCs w:val="20"/>
        </w:rPr>
        <w:t xml:space="preserve">If you have any questions regarding your </w:t>
      </w:r>
      <w:r w:rsidR="00E27560" w:rsidRPr="00802BA3">
        <w:rPr>
          <w:sz w:val="20"/>
          <w:szCs w:val="20"/>
        </w:rPr>
        <w:t>CME</w:t>
      </w:r>
      <w:r w:rsidRPr="00802BA3">
        <w:rPr>
          <w:sz w:val="20"/>
          <w:szCs w:val="20"/>
        </w:rPr>
        <w:t xml:space="preserve"> documentation please </w:t>
      </w:r>
      <w:r w:rsidR="00E27560" w:rsidRPr="00802BA3">
        <w:rPr>
          <w:sz w:val="20"/>
          <w:szCs w:val="20"/>
        </w:rPr>
        <w:t xml:space="preserve">email </w:t>
      </w:r>
      <w:r w:rsidR="00802BA3" w:rsidRPr="00802BA3">
        <w:rPr>
          <w:sz w:val="20"/>
          <w:szCs w:val="20"/>
        </w:rPr>
        <w:t>Elizabeth Ciccarelli</w:t>
      </w:r>
      <w:r w:rsidRPr="00802BA3">
        <w:rPr>
          <w:sz w:val="20"/>
          <w:szCs w:val="20"/>
        </w:rPr>
        <w:t xml:space="preserve">, CME </w:t>
      </w:r>
      <w:r w:rsidR="000D41F5">
        <w:rPr>
          <w:sz w:val="20"/>
          <w:szCs w:val="20"/>
        </w:rPr>
        <w:t>Coordinator</w:t>
      </w:r>
      <w:r w:rsidRPr="00802BA3">
        <w:rPr>
          <w:sz w:val="20"/>
          <w:szCs w:val="20"/>
        </w:rPr>
        <w:t xml:space="preserve"> </w:t>
      </w:r>
      <w:r w:rsidR="00802BA3" w:rsidRPr="00802BA3">
        <w:rPr>
          <w:sz w:val="20"/>
          <w:szCs w:val="20"/>
        </w:rPr>
        <w:t>for</w:t>
      </w:r>
      <w:r w:rsidRPr="00802BA3">
        <w:rPr>
          <w:sz w:val="20"/>
          <w:szCs w:val="20"/>
        </w:rPr>
        <w:t xml:space="preserve"> the Maine Medical </w:t>
      </w:r>
      <w:r w:rsidR="00802BA3" w:rsidRPr="00802BA3">
        <w:rPr>
          <w:sz w:val="20"/>
          <w:szCs w:val="20"/>
        </w:rPr>
        <w:t>Education Trust</w:t>
      </w:r>
      <w:r w:rsidR="00E27560" w:rsidRPr="00802BA3">
        <w:rPr>
          <w:sz w:val="20"/>
          <w:szCs w:val="20"/>
        </w:rPr>
        <w:t xml:space="preserve"> at </w:t>
      </w:r>
      <w:hyperlink r:id="rId7" w:history="1">
        <w:r w:rsidR="00802BA3" w:rsidRPr="00802BA3">
          <w:rPr>
            <w:rStyle w:val="Hyperlink"/>
            <w:sz w:val="20"/>
            <w:szCs w:val="20"/>
          </w:rPr>
          <w:t>eciccarelli@mainemed.com</w:t>
        </w:r>
      </w:hyperlink>
      <w:r w:rsidR="00E27560" w:rsidRPr="00802BA3">
        <w:rPr>
          <w:sz w:val="20"/>
          <w:szCs w:val="20"/>
        </w:rPr>
        <w:t xml:space="preserve">.  </w:t>
      </w:r>
      <w:r w:rsidRPr="00802BA3">
        <w:rPr>
          <w:sz w:val="20"/>
          <w:szCs w:val="20"/>
        </w:rPr>
        <w:t>Thank you!</w:t>
      </w:r>
    </w:p>
    <w:sectPr w:rsidR="004529D6" w:rsidRPr="00802BA3">
      <w:head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1ECE" w14:textId="77777777" w:rsidR="00B232EE" w:rsidRDefault="00B232EE">
      <w:r>
        <w:separator/>
      </w:r>
    </w:p>
  </w:endnote>
  <w:endnote w:type="continuationSeparator" w:id="0">
    <w:p w14:paraId="72FA8802" w14:textId="77777777" w:rsidR="00B232EE" w:rsidRDefault="00B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7549" w14:textId="77777777" w:rsidR="00B232EE" w:rsidRDefault="00B232EE">
      <w:r>
        <w:separator/>
      </w:r>
    </w:p>
  </w:footnote>
  <w:footnote w:type="continuationSeparator" w:id="0">
    <w:p w14:paraId="26241C9D" w14:textId="77777777" w:rsidR="00B232EE" w:rsidRDefault="00B2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2850" w14:textId="77777777" w:rsidR="00563AE7" w:rsidRDefault="00563AE7">
    <w:pPr>
      <w:pStyle w:val="Header"/>
      <w:jc w:val="center"/>
      <w:rPr>
        <w:rFonts w:ascii="Arial Rounded MT Bold" w:hAnsi="Arial Rounded MT Bold"/>
        <w:b/>
        <w:bCs/>
        <w:color w:val="C0C0C0"/>
        <w:sz w:val="36"/>
      </w:rPr>
    </w:pPr>
    <w:r>
      <w:rPr>
        <w:rFonts w:ascii="Arial Rounded MT Bold" w:hAnsi="Arial Rounded MT Bold"/>
        <w:b/>
        <w:bCs/>
        <w:color w:val="C0C0C0"/>
        <w:sz w:val="36"/>
      </w:rPr>
      <w:t xml:space="preserve">KEEP </w:t>
    </w:r>
    <w:r w:rsidR="004529D6">
      <w:rPr>
        <w:rFonts w:ascii="Arial Rounded MT Bold" w:hAnsi="Arial Rounded MT Bold"/>
        <w:b/>
        <w:bCs/>
        <w:color w:val="C0C0C0"/>
        <w:sz w:val="36"/>
      </w:rPr>
      <w:t>FOR YOUR RECORDS</w:t>
    </w:r>
  </w:p>
  <w:p w14:paraId="1CC607A8" w14:textId="15A9F7C6" w:rsidR="004529D6" w:rsidRDefault="004529D6">
    <w:pPr>
      <w:pStyle w:val="Header"/>
      <w:jc w:val="center"/>
      <w:rPr>
        <w:rFonts w:ascii="Arial Rounded MT Bold" w:hAnsi="Arial Rounded MT Bold"/>
        <w:b/>
        <w:bCs/>
        <w:color w:val="C0C0C0"/>
        <w:sz w:val="36"/>
      </w:rPr>
    </w:pPr>
    <w:r>
      <w:rPr>
        <w:rFonts w:ascii="Arial Rounded MT Bold" w:hAnsi="Arial Rounded MT Bold"/>
        <w:b/>
        <w:bCs/>
        <w:color w:val="C0C0C0"/>
        <w:sz w:val="36"/>
      </w:rPr>
      <w:t xml:space="preserve"> </w:t>
    </w:r>
    <w:r w:rsidR="00563AE7">
      <w:rPr>
        <w:rFonts w:ascii="Arial Rounded MT Bold" w:hAnsi="Arial Rounded MT Bold"/>
        <w:b/>
        <w:bCs/>
        <w:color w:val="C0C0C0"/>
        <w:sz w:val="36"/>
      </w:rPr>
      <w:t>ONLY</w:t>
    </w:r>
    <w:r>
      <w:rPr>
        <w:rFonts w:ascii="Arial Rounded MT Bold" w:hAnsi="Arial Rounded MT Bold"/>
        <w:b/>
        <w:bCs/>
        <w:color w:val="C0C0C0"/>
        <w:sz w:val="36"/>
      </w:rPr>
      <w:t xml:space="preserve"> SEND TO LICENSURE BOARD </w:t>
    </w:r>
    <w:r w:rsidR="00701C97">
      <w:rPr>
        <w:rFonts w:ascii="Arial Rounded MT Bold" w:hAnsi="Arial Rounded MT Bold"/>
        <w:b/>
        <w:bCs/>
        <w:color w:val="C0C0C0"/>
        <w:sz w:val="36"/>
      </w:rPr>
      <w:t>IF AUDITED</w:t>
    </w:r>
    <w:r w:rsidR="00320B8B">
      <w:rPr>
        <w:rFonts w:ascii="Arial Rounded MT Bold" w:hAnsi="Arial Rounded MT Bold"/>
        <w:b/>
        <w:bCs/>
        <w:color w:val="C0C0C0"/>
        <w:sz w:val="36"/>
      </w:rPr>
      <w:t>/REQUESTED</w:t>
    </w:r>
    <w:r w:rsidR="00701C97">
      <w:rPr>
        <w:rFonts w:ascii="Arial Rounded MT Bold" w:hAnsi="Arial Rounded MT Bold"/>
        <w:b/>
        <w:bCs/>
        <w:color w:val="C0C0C0"/>
        <w:sz w:val="36"/>
      </w:rPr>
      <w:t xml:space="preserve">, THIS </w:t>
    </w:r>
    <w:r w:rsidR="00320B8B">
      <w:rPr>
        <w:rFonts w:ascii="Arial Rounded MT Bold" w:hAnsi="Arial Rounded MT Bold"/>
        <w:b/>
        <w:bCs/>
        <w:color w:val="C0C0C0"/>
        <w:sz w:val="36"/>
      </w:rPr>
      <w:t xml:space="preserve">DOCUMENT </w:t>
    </w:r>
    <w:r w:rsidR="00701C97">
      <w:rPr>
        <w:rFonts w:ascii="Arial Rounded MT Bold" w:hAnsi="Arial Rounded MT Bold"/>
        <w:b/>
        <w:bCs/>
        <w:color w:val="C0C0C0"/>
        <w:sz w:val="36"/>
      </w:rPr>
      <w:t>SERVES AS YOUR RECORD OF ATTENDANCE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9pt;height:19pt" o:bullet="t">
        <v:imagedata r:id="rId1" o:title=""/>
      </v:shape>
    </w:pict>
  </w:numPicBullet>
  <w:abstractNum w:abstractNumId="0" w15:restartNumberingAfterBreak="0">
    <w:nsid w:val="31AD712B"/>
    <w:multiLevelType w:val="hybridMultilevel"/>
    <w:tmpl w:val="834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48ED"/>
    <w:multiLevelType w:val="hybridMultilevel"/>
    <w:tmpl w:val="76B8EFDA"/>
    <w:lvl w:ilvl="0" w:tplc="C928973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4AE9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AE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60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A2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85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48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8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CF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88542775">
    <w:abstractNumId w:val="1"/>
  </w:num>
  <w:num w:numId="2" w16cid:durableId="12657700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319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A6"/>
    <w:rsid w:val="000A633C"/>
    <w:rsid w:val="000D41F5"/>
    <w:rsid w:val="00104D53"/>
    <w:rsid w:val="00156029"/>
    <w:rsid w:val="002268A7"/>
    <w:rsid w:val="00320B8B"/>
    <w:rsid w:val="0032406F"/>
    <w:rsid w:val="003D32FC"/>
    <w:rsid w:val="004529D6"/>
    <w:rsid w:val="005204A6"/>
    <w:rsid w:val="00563AE7"/>
    <w:rsid w:val="00651830"/>
    <w:rsid w:val="00660D3E"/>
    <w:rsid w:val="00701C97"/>
    <w:rsid w:val="0076010A"/>
    <w:rsid w:val="00782EA9"/>
    <w:rsid w:val="00787454"/>
    <w:rsid w:val="00802BA3"/>
    <w:rsid w:val="00A12233"/>
    <w:rsid w:val="00B232EE"/>
    <w:rsid w:val="00CF7FD1"/>
    <w:rsid w:val="00E051AF"/>
    <w:rsid w:val="00E27560"/>
    <w:rsid w:val="00E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65E648"/>
  <w15:chartTrackingRefBased/>
  <w15:docId w15:val="{815C1198-9D6B-4BA5-A940-A98056A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Garamond" w:hAnsi="Garamond"/>
      <w:i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3D32FC"/>
    <w:rPr>
      <w:rFonts w:ascii="Garamond" w:hAnsi="Garamond"/>
      <w:i/>
      <w:sz w:val="32"/>
      <w:szCs w:val="24"/>
    </w:rPr>
  </w:style>
  <w:style w:type="character" w:styleId="Hyperlink">
    <w:name w:val="Hyperlink"/>
    <w:uiPriority w:val="99"/>
    <w:unhideWhenUsed/>
    <w:rsid w:val="00E275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75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iccarelli@maine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1548</Characters>
  <Application>Microsoft Office Word</Application>
  <DocSecurity>4</DocSecurity>
  <Lines>221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MEDICAL EDUCATION TRUST</vt:lpstr>
    </vt:vector>
  </TitlesOfParts>
  <Company>Maine Medical Association</Company>
  <LinksUpToDate>false</LinksUpToDate>
  <CharactersWithSpaces>1736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mailto:eciccarelli@mainemed.com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MEDICAL EDUCATION TRUST</dc:title>
  <dc:subject/>
  <dc:creator>Valued Gateway Client</dc:creator>
  <cp:keywords/>
  <dc:description/>
  <cp:lastModifiedBy>Elizabeth Ciccarelli</cp:lastModifiedBy>
  <cp:revision>2</cp:revision>
  <cp:lastPrinted>2022-03-25T18:36:00Z</cp:lastPrinted>
  <dcterms:created xsi:type="dcterms:W3CDTF">2022-05-17T18:43:00Z</dcterms:created>
  <dcterms:modified xsi:type="dcterms:W3CDTF">2022-05-17T18:43:00Z</dcterms:modified>
</cp:coreProperties>
</file>