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EF59" w14:textId="6EDCF475" w:rsidR="006A1595" w:rsidRPr="009A43E7" w:rsidRDefault="006A1595" w:rsidP="009A43E7">
      <w:pPr>
        <w:pStyle w:val="Heading1"/>
        <w:jc w:val="center"/>
        <w:rPr>
          <w:b/>
          <w:bCs/>
          <w:smallCaps/>
          <w:color w:val="1F3864" w:themeColor="accent1" w:themeShade="80"/>
          <w:spacing w:val="5"/>
        </w:rPr>
      </w:pPr>
      <w:r w:rsidRPr="00760964">
        <w:rPr>
          <w:rStyle w:val="IntenseReference"/>
          <w:noProof/>
          <w:color w:val="1F3864" w:themeColor="accent1" w:themeShade="80"/>
        </w:rPr>
        <w:drawing>
          <wp:anchor distT="0" distB="0" distL="0" distR="0" simplePos="0" relativeHeight="251659264" behindDoc="1" locked="0" layoutInCell="1" allowOverlap="1" wp14:anchorId="04EBEB02" wp14:editId="4BB8D15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4500" cy="475615"/>
            <wp:effectExtent l="0" t="0" r="0" b="0"/>
            <wp:wrapTight wrapText="bothSides">
              <wp:wrapPolygon edited="0">
                <wp:start x="1680" y="865"/>
                <wp:lineTo x="720" y="10382"/>
                <wp:lineTo x="480" y="19033"/>
                <wp:lineTo x="20640" y="19033"/>
                <wp:lineTo x="20880" y="10382"/>
                <wp:lineTo x="19200" y="865"/>
                <wp:lineTo x="1680" y="865"/>
              </wp:wrapPolygon>
            </wp:wrapTight>
            <wp:docPr id="18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0964">
        <w:rPr>
          <w:rStyle w:val="IntenseReference"/>
          <w:color w:val="1F3864" w:themeColor="accent1" w:themeShade="80"/>
        </w:rPr>
        <w:t>Post-</w:t>
      </w:r>
      <w:r w:rsidR="00B947E4" w:rsidRPr="00760964">
        <w:rPr>
          <w:rStyle w:val="IntenseReference"/>
          <w:color w:val="1F3864" w:themeColor="accent1" w:themeShade="80"/>
        </w:rPr>
        <w:t xml:space="preserve">CME </w:t>
      </w:r>
      <w:r w:rsidRPr="00760964">
        <w:rPr>
          <w:rStyle w:val="IntenseReference"/>
          <w:color w:val="1F3864" w:themeColor="accent1" w:themeShade="80"/>
        </w:rPr>
        <w:t>Activity Report</w:t>
      </w:r>
    </w:p>
    <w:p w14:paraId="4369DF0C" w14:textId="5423E4F0" w:rsidR="006A1595" w:rsidRPr="00760964" w:rsidRDefault="006A1595">
      <w:pPr>
        <w:rPr>
          <w:i/>
          <w:iCs/>
        </w:rPr>
      </w:pPr>
      <w:r w:rsidRPr="00760964">
        <w:rPr>
          <w:i/>
          <w:iCs/>
        </w:rPr>
        <w:t>Please provide the following information regarding the CME activity</w:t>
      </w:r>
      <w:r w:rsidR="00B91A35">
        <w:rPr>
          <w:i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970"/>
        <w:gridCol w:w="267"/>
        <w:gridCol w:w="3328"/>
      </w:tblGrid>
      <w:tr w:rsidR="00760964" w14:paraId="2958090E" w14:textId="77777777" w:rsidTr="00515E01">
        <w:trPr>
          <w:trHeight w:val="413"/>
        </w:trPr>
        <w:tc>
          <w:tcPr>
            <w:tcW w:w="2785" w:type="dxa"/>
            <w:shd w:val="clear" w:color="auto" w:fill="FFF2CC" w:themeFill="accent4" w:themeFillTint="33"/>
          </w:tcPr>
          <w:p w14:paraId="4B2FAE0C" w14:textId="5A817114" w:rsidR="00760964" w:rsidRPr="00760964" w:rsidRDefault="00760964">
            <w:pPr>
              <w:rPr>
                <w:b/>
                <w:bCs/>
                <w:sz w:val="24"/>
                <w:szCs w:val="24"/>
              </w:rPr>
            </w:pPr>
            <w:r w:rsidRPr="00760964">
              <w:rPr>
                <w:b/>
                <w:bCs/>
                <w:sz w:val="24"/>
                <w:szCs w:val="24"/>
              </w:rPr>
              <w:t>Title of Activity:</w:t>
            </w:r>
          </w:p>
        </w:tc>
        <w:tc>
          <w:tcPr>
            <w:tcW w:w="6565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99"/>
            </w:tblGrid>
            <w:tr w:rsidR="00760964" w14:paraId="685BB5F4" w14:textId="77777777" w:rsidTr="00760964">
              <w:tc>
                <w:tcPr>
                  <w:tcW w:w="5799" w:type="dxa"/>
                  <w:shd w:val="clear" w:color="auto" w:fill="DEEAF6" w:themeFill="accent5" w:themeFillTint="33"/>
                </w:tcPr>
                <w:p w14:paraId="1B13F99D" w14:textId="0C031E3B" w:rsidR="00760964" w:rsidRDefault="00760964"/>
              </w:tc>
            </w:tr>
          </w:tbl>
          <w:p w14:paraId="7F34D839" w14:textId="77777777" w:rsidR="00760964" w:rsidRDefault="00760964"/>
        </w:tc>
      </w:tr>
      <w:tr w:rsidR="00760964" w14:paraId="35EE6CAB" w14:textId="77777777" w:rsidTr="00515E01">
        <w:trPr>
          <w:trHeight w:val="440"/>
        </w:trPr>
        <w:tc>
          <w:tcPr>
            <w:tcW w:w="2785" w:type="dxa"/>
            <w:shd w:val="clear" w:color="auto" w:fill="FFF2CC" w:themeFill="accent4" w:themeFillTint="33"/>
          </w:tcPr>
          <w:p w14:paraId="31602BCA" w14:textId="189DA7D5" w:rsidR="00760964" w:rsidRPr="00760964" w:rsidRDefault="00760964">
            <w:pPr>
              <w:rPr>
                <w:b/>
                <w:bCs/>
                <w:sz w:val="24"/>
                <w:szCs w:val="24"/>
              </w:rPr>
            </w:pPr>
            <w:r w:rsidRPr="00760964">
              <w:rPr>
                <w:b/>
                <w:bCs/>
                <w:sz w:val="24"/>
                <w:szCs w:val="24"/>
              </w:rPr>
              <w:t>Date(s):</w:t>
            </w:r>
          </w:p>
        </w:tc>
        <w:tc>
          <w:tcPr>
            <w:tcW w:w="6565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99"/>
            </w:tblGrid>
            <w:tr w:rsidR="00760964" w14:paraId="7A385260" w14:textId="77777777" w:rsidTr="00760964">
              <w:tc>
                <w:tcPr>
                  <w:tcW w:w="5799" w:type="dxa"/>
                  <w:shd w:val="clear" w:color="auto" w:fill="DEEAF6" w:themeFill="accent5" w:themeFillTint="33"/>
                </w:tcPr>
                <w:p w14:paraId="4101B98E" w14:textId="41AFF0F9" w:rsidR="00760964" w:rsidRDefault="00760964"/>
              </w:tc>
            </w:tr>
          </w:tbl>
          <w:p w14:paraId="517CA5B8" w14:textId="77777777" w:rsidR="00760964" w:rsidRDefault="00760964"/>
        </w:tc>
      </w:tr>
      <w:tr w:rsidR="00515E01" w14:paraId="1BE17093" w14:textId="77777777" w:rsidTr="00515E01">
        <w:trPr>
          <w:trHeight w:val="431"/>
        </w:trPr>
        <w:tc>
          <w:tcPr>
            <w:tcW w:w="2785" w:type="dxa"/>
            <w:vMerge w:val="restart"/>
            <w:shd w:val="clear" w:color="auto" w:fill="FFF2CC" w:themeFill="accent4" w:themeFillTint="33"/>
          </w:tcPr>
          <w:p w14:paraId="16CBBA62" w14:textId="60CB8103" w:rsidR="00515E01" w:rsidRPr="00760964" w:rsidRDefault="00515E01">
            <w:pPr>
              <w:rPr>
                <w:b/>
                <w:bCs/>
                <w:sz w:val="24"/>
                <w:szCs w:val="24"/>
              </w:rPr>
            </w:pPr>
            <w:r w:rsidRPr="00760964">
              <w:rPr>
                <w:b/>
                <w:bCs/>
                <w:sz w:val="24"/>
                <w:szCs w:val="24"/>
              </w:rPr>
              <w:t xml:space="preserve">Contact Person:  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4C47C66B" w14:textId="5B04919D" w:rsidR="00515E01" w:rsidRDefault="00515E01">
            <w:r>
              <w:t>Name:</w:t>
            </w:r>
          </w:p>
        </w:tc>
        <w:tc>
          <w:tcPr>
            <w:tcW w:w="3595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9"/>
            </w:tblGrid>
            <w:tr w:rsidR="00515E01" w14:paraId="6F5E7705" w14:textId="77777777" w:rsidTr="00827F6D">
              <w:tc>
                <w:tcPr>
                  <w:tcW w:w="3729" w:type="dxa"/>
                  <w:shd w:val="clear" w:color="auto" w:fill="DEEAF6" w:themeFill="accent5" w:themeFillTint="33"/>
                </w:tcPr>
                <w:p w14:paraId="5BBCA6F9" w14:textId="77777777" w:rsidR="00515E01" w:rsidRDefault="00515E01"/>
              </w:tc>
            </w:tr>
          </w:tbl>
          <w:p w14:paraId="20BA0869" w14:textId="7CA181FC" w:rsidR="00515E01" w:rsidRDefault="00515E01"/>
        </w:tc>
      </w:tr>
      <w:tr w:rsidR="00515E01" w14:paraId="64597D3A" w14:textId="77777777" w:rsidTr="00515E01">
        <w:trPr>
          <w:trHeight w:val="449"/>
        </w:trPr>
        <w:tc>
          <w:tcPr>
            <w:tcW w:w="2785" w:type="dxa"/>
            <w:vMerge/>
            <w:shd w:val="clear" w:color="auto" w:fill="FFF2CC" w:themeFill="accent4" w:themeFillTint="33"/>
          </w:tcPr>
          <w:p w14:paraId="32A8755F" w14:textId="77777777" w:rsidR="00515E01" w:rsidRPr="00760964" w:rsidRDefault="00515E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2CC" w:themeFill="accent4" w:themeFillTint="33"/>
          </w:tcPr>
          <w:p w14:paraId="59B4E80C" w14:textId="0CAE95F9" w:rsidR="00515E01" w:rsidRDefault="00515E01">
            <w:r>
              <w:t>Email:</w:t>
            </w:r>
          </w:p>
        </w:tc>
        <w:tc>
          <w:tcPr>
            <w:tcW w:w="3595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9"/>
            </w:tblGrid>
            <w:tr w:rsidR="00515E01" w14:paraId="1FDA03E6" w14:textId="77777777" w:rsidTr="00827F6D">
              <w:tc>
                <w:tcPr>
                  <w:tcW w:w="3729" w:type="dxa"/>
                  <w:shd w:val="clear" w:color="auto" w:fill="DEEAF6" w:themeFill="accent5" w:themeFillTint="33"/>
                </w:tcPr>
                <w:p w14:paraId="1B1C1839" w14:textId="77777777" w:rsidR="00515E01" w:rsidRDefault="00515E01"/>
              </w:tc>
            </w:tr>
          </w:tbl>
          <w:p w14:paraId="03AB794F" w14:textId="6CA4E33D" w:rsidR="00515E01" w:rsidRDefault="00515E01"/>
        </w:tc>
      </w:tr>
      <w:tr w:rsidR="00515E01" w14:paraId="4399F077" w14:textId="77777777" w:rsidTr="00515E01">
        <w:trPr>
          <w:trHeight w:val="431"/>
        </w:trPr>
        <w:tc>
          <w:tcPr>
            <w:tcW w:w="2785" w:type="dxa"/>
            <w:vMerge w:val="restart"/>
            <w:shd w:val="clear" w:color="auto" w:fill="FFF2CC" w:themeFill="accent4" w:themeFillTint="33"/>
          </w:tcPr>
          <w:p w14:paraId="3C29574E" w14:textId="6F52A6F5" w:rsidR="00515E01" w:rsidRPr="00760964" w:rsidRDefault="00515E01">
            <w:pPr>
              <w:rPr>
                <w:b/>
                <w:bCs/>
                <w:sz w:val="24"/>
                <w:szCs w:val="24"/>
              </w:rPr>
            </w:pPr>
            <w:r w:rsidRPr="00760964">
              <w:rPr>
                <w:b/>
                <w:bCs/>
                <w:sz w:val="24"/>
                <w:szCs w:val="24"/>
              </w:rPr>
              <w:t>Attendees: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3387DEC0" w14:textId="34D6571A" w:rsidR="00515E01" w:rsidRDefault="00515E01">
            <w:r>
              <w:t>Total Number of Learners:</w:t>
            </w:r>
          </w:p>
        </w:tc>
        <w:tc>
          <w:tcPr>
            <w:tcW w:w="3595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9"/>
            </w:tblGrid>
            <w:tr w:rsidR="00515E01" w14:paraId="4B741A8C" w14:textId="77777777" w:rsidTr="00827F6D">
              <w:tc>
                <w:tcPr>
                  <w:tcW w:w="3729" w:type="dxa"/>
                  <w:shd w:val="clear" w:color="auto" w:fill="DEEAF6" w:themeFill="accent5" w:themeFillTint="33"/>
                </w:tcPr>
                <w:p w14:paraId="213A0F92" w14:textId="77777777" w:rsidR="00515E01" w:rsidRDefault="00515E01"/>
              </w:tc>
            </w:tr>
          </w:tbl>
          <w:p w14:paraId="19072EC5" w14:textId="696DC7B5" w:rsidR="00515E01" w:rsidRDefault="00515E01"/>
        </w:tc>
      </w:tr>
      <w:tr w:rsidR="00515E01" w14:paraId="21D8F5B5" w14:textId="77777777" w:rsidTr="00515E01">
        <w:trPr>
          <w:trHeight w:val="359"/>
        </w:trPr>
        <w:tc>
          <w:tcPr>
            <w:tcW w:w="2785" w:type="dxa"/>
            <w:vMerge/>
            <w:shd w:val="clear" w:color="auto" w:fill="FFF2CC" w:themeFill="accent4" w:themeFillTint="33"/>
          </w:tcPr>
          <w:p w14:paraId="46DCF390" w14:textId="77777777" w:rsidR="00515E01" w:rsidRPr="00760964" w:rsidRDefault="00515E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2CC" w:themeFill="accent4" w:themeFillTint="33"/>
          </w:tcPr>
          <w:p w14:paraId="0C614FB0" w14:textId="78D5D4C2" w:rsidR="00515E01" w:rsidRDefault="00515E01">
            <w:r>
              <w:t>Number of Physicians:</w:t>
            </w:r>
          </w:p>
        </w:tc>
        <w:tc>
          <w:tcPr>
            <w:tcW w:w="3595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9"/>
            </w:tblGrid>
            <w:tr w:rsidR="00515E01" w14:paraId="683E4F7B" w14:textId="77777777" w:rsidTr="00827F6D">
              <w:tc>
                <w:tcPr>
                  <w:tcW w:w="3729" w:type="dxa"/>
                  <w:shd w:val="clear" w:color="auto" w:fill="DEEAF6" w:themeFill="accent5" w:themeFillTint="33"/>
                </w:tcPr>
                <w:p w14:paraId="57761632" w14:textId="77777777" w:rsidR="00515E01" w:rsidRDefault="00515E01"/>
              </w:tc>
            </w:tr>
          </w:tbl>
          <w:p w14:paraId="2578AEDC" w14:textId="3BAD0CEE" w:rsidR="00515E01" w:rsidRDefault="00515E01"/>
        </w:tc>
      </w:tr>
      <w:tr w:rsidR="00515E01" w14:paraId="36433C07" w14:textId="77777777" w:rsidTr="00515E01">
        <w:trPr>
          <w:trHeight w:val="440"/>
        </w:trPr>
        <w:tc>
          <w:tcPr>
            <w:tcW w:w="2785" w:type="dxa"/>
            <w:vMerge/>
            <w:shd w:val="clear" w:color="auto" w:fill="FFF2CC" w:themeFill="accent4" w:themeFillTint="33"/>
          </w:tcPr>
          <w:p w14:paraId="7C5C398A" w14:textId="77777777" w:rsidR="00515E01" w:rsidRPr="00760964" w:rsidRDefault="00515E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2CC" w:themeFill="accent4" w:themeFillTint="33"/>
          </w:tcPr>
          <w:p w14:paraId="46591C7D" w14:textId="3F8DD9BC" w:rsidR="00515E01" w:rsidRDefault="00515E01">
            <w:r>
              <w:t>Number of Other Learners:</w:t>
            </w:r>
          </w:p>
        </w:tc>
        <w:tc>
          <w:tcPr>
            <w:tcW w:w="3595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9"/>
            </w:tblGrid>
            <w:tr w:rsidR="00515E01" w14:paraId="6EE4E1E4" w14:textId="77777777" w:rsidTr="00827F6D">
              <w:tc>
                <w:tcPr>
                  <w:tcW w:w="3729" w:type="dxa"/>
                  <w:shd w:val="clear" w:color="auto" w:fill="DEEAF6" w:themeFill="accent5" w:themeFillTint="33"/>
                </w:tcPr>
                <w:p w14:paraId="3EFC44B6" w14:textId="77777777" w:rsidR="00515E01" w:rsidRDefault="00515E01"/>
              </w:tc>
            </w:tr>
          </w:tbl>
          <w:p w14:paraId="79185A0A" w14:textId="492585E1" w:rsidR="00515E01" w:rsidRDefault="00515E01"/>
        </w:tc>
      </w:tr>
      <w:tr w:rsidR="00827F6D" w14:paraId="51741E6B" w14:textId="77777777" w:rsidTr="00515E01">
        <w:trPr>
          <w:trHeight w:val="431"/>
        </w:trPr>
        <w:tc>
          <w:tcPr>
            <w:tcW w:w="2785" w:type="dxa"/>
            <w:vMerge w:val="restart"/>
            <w:shd w:val="clear" w:color="auto" w:fill="FFF2CC" w:themeFill="accent4" w:themeFillTint="33"/>
          </w:tcPr>
          <w:p w14:paraId="72AEB76B" w14:textId="77777777" w:rsidR="00827F6D" w:rsidRDefault="00827F6D">
            <w:pPr>
              <w:rPr>
                <w:b/>
                <w:bCs/>
                <w:sz w:val="24"/>
                <w:szCs w:val="24"/>
              </w:rPr>
            </w:pPr>
            <w:r w:rsidRPr="00760964">
              <w:rPr>
                <w:b/>
                <w:bCs/>
                <w:sz w:val="24"/>
                <w:szCs w:val="24"/>
              </w:rPr>
              <w:t>Registration Fees</w:t>
            </w:r>
          </w:p>
          <w:p w14:paraId="416DFFA2" w14:textId="7A9B9CE2" w:rsidR="00827F6D" w:rsidRPr="009A43E7" w:rsidRDefault="00827F6D">
            <w:pPr>
              <w:rPr>
                <w:b/>
                <w:bCs/>
                <w:sz w:val="18"/>
                <w:szCs w:val="18"/>
              </w:rPr>
            </w:pPr>
            <w:r w:rsidRPr="009A43E7">
              <w:rPr>
                <w:sz w:val="18"/>
                <w:szCs w:val="18"/>
              </w:rPr>
              <w:t>If this activity included a registration fee, please report the following: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10D1B498" w14:textId="08C2C4AC" w:rsidR="00827F6D" w:rsidRDefault="00827F6D">
            <w:r>
              <w:t>Cost of registration:</w:t>
            </w:r>
          </w:p>
        </w:tc>
        <w:tc>
          <w:tcPr>
            <w:tcW w:w="3595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9"/>
            </w:tblGrid>
            <w:tr w:rsidR="00827F6D" w14:paraId="6523851B" w14:textId="77777777" w:rsidTr="00827F6D">
              <w:tc>
                <w:tcPr>
                  <w:tcW w:w="3729" w:type="dxa"/>
                  <w:shd w:val="clear" w:color="auto" w:fill="DEEAF6" w:themeFill="accent5" w:themeFillTint="33"/>
                </w:tcPr>
                <w:p w14:paraId="7147A8CC" w14:textId="77777777" w:rsidR="00827F6D" w:rsidRDefault="00827F6D"/>
              </w:tc>
            </w:tr>
          </w:tbl>
          <w:p w14:paraId="33F4CD48" w14:textId="17C55091" w:rsidR="00827F6D" w:rsidRDefault="00827F6D"/>
        </w:tc>
      </w:tr>
      <w:tr w:rsidR="00827F6D" w14:paraId="4BD132BB" w14:textId="77777777" w:rsidTr="00515E01">
        <w:trPr>
          <w:trHeight w:val="809"/>
        </w:trPr>
        <w:tc>
          <w:tcPr>
            <w:tcW w:w="2785" w:type="dxa"/>
            <w:vMerge/>
            <w:shd w:val="clear" w:color="auto" w:fill="FFF2CC" w:themeFill="accent4" w:themeFillTint="33"/>
          </w:tcPr>
          <w:p w14:paraId="4EFFF74A" w14:textId="77777777" w:rsidR="00827F6D" w:rsidRPr="00760964" w:rsidRDefault="00827F6D" w:rsidP="007609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2CC" w:themeFill="accent4" w:themeFillTint="33"/>
          </w:tcPr>
          <w:p w14:paraId="111AFD06" w14:textId="23AD6496" w:rsidR="00827F6D" w:rsidRDefault="00827F6D" w:rsidP="00760964">
            <w:r>
              <w:t>Total income from registration fees:</w:t>
            </w:r>
          </w:p>
        </w:tc>
        <w:tc>
          <w:tcPr>
            <w:tcW w:w="3595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9"/>
            </w:tblGrid>
            <w:tr w:rsidR="00827F6D" w14:paraId="0B224C00" w14:textId="77777777" w:rsidTr="00827F6D">
              <w:tc>
                <w:tcPr>
                  <w:tcW w:w="3729" w:type="dxa"/>
                  <w:shd w:val="clear" w:color="auto" w:fill="DEEAF6" w:themeFill="accent5" w:themeFillTint="33"/>
                </w:tcPr>
                <w:p w14:paraId="1D7420FD" w14:textId="77777777" w:rsidR="00827F6D" w:rsidRDefault="00827F6D" w:rsidP="00760964"/>
              </w:tc>
            </w:tr>
          </w:tbl>
          <w:p w14:paraId="4CBEB922" w14:textId="0CF996D9" w:rsidR="00827F6D" w:rsidRDefault="00827F6D" w:rsidP="00760964"/>
        </w:tc>
      </w:tr>
      <w:tr w:rsidR="00760964" w14:paraId="1EF356E4" w14:textId="77777777" w:rsidTr="00997DC9">
        <w:trPr>
          <w:trHeight w:val="1061"/>
        </w:trPr>
        <w:tc>
          <w:tcPr>
            <w:tcW w:w="2785" w:type="dxa"/>
            <w:shd w:val="clear" w:color="auto" w:fill="FFF2CC" w:themeFill="accent4" w:themeFillTint="33"/>
          </w:tcPr>
          <w:p w14:paraId="6DE0435E" w14:textId="77777777" w:rsidR="00760964" w:rsidRDefault="00760964" w:rsidP="00760964">
            <w:pPr>
              <w:rPr>
                <w:b/>
                <w:bCs/>
                <w:sz w:val="24"/>
                <w:szCs w:val="24"/>
              </w:rPr>
            </w:pPr>
            <w:r w:rsidRPr="00760964">
              <w:rPr>
                <w:b/>
                <w:bCs/>
                <w:sz w:val="24"/>
                <w:szCs w:val="24"/>
              </w:rPr>
              <w:t>Advertising/Exhibitors</w:t>
            </w:r>
          </w:p>
          <w:p w14:paraId="18BF38AE" w14:textId="33676CC7" w:rsidR="00827F6D" w:rsidRPr="009A43E7" w:rsidRDefault="00827F6D" w:rsidP="00760964">
            <w:pPr>
              <w:rPr>
                <w:b/>
                <w:bCs/>
                <w:sz w:val="18"/>
                <w:szCs w:val="18"/>
              </w:rPr>
            </w:pPr>
            <w:r w:rsidRPr="009A43E7">
              <w:rPr>
                <w:sz w:val="18"/>
                <w:szCs w:val="18"/>
              </w:rPr>
              <w:t>If this activity included advertising and/or exhibiting fees, please report the following: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26754B5B" w14:textId="3B0EF5E8" w:rsidR="00760964" w:rsidRDefault="00827F6D" w:rsidP="00760964">
            <w:r>
              <w:t>Total income from advertising and/or exhibitor fees:</w:t>
            </w:r>
          </w:p>
        </w:tc>
        <w:tc>
          <w:tcPr>
            <w:tcW w:w="3595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9"/>
            </w:tblGrid>
            <w:tr w:rsidR="00827F6D" w14:paraId="0D68884B" w14:textId="77777777" w:rsidTr="00827F6D">
              <w:tc>
                <w:tcPr>
                  <w:tcW w:w="3729" w:type="dxa"/>
                  <w:shd w:val="clear" w:color="auto" w:fill="DEEAF6" w:themeFill="accent5" w:themeFillTint="33"/>
                </w:tcPr>
                <w:p w14:paraId="7F12C04F" w14:textId="77777777" w:rsidR="00827F6D" w:rsidRDefault="00827F6D" w:rsidP="00760964"/>
              </w:tc>
            </w:tr>
          </w:tbl>
          <w:p w14:paraId="7AEE31A4" w14:textId="4691421D" w:rsidR="00760964" w:rsidRDefault="00760964" w:rsidP="00760964"/>
        </w:tc>
      </w:tr>
      <w:tr w:rsidR="00997DC9" w14:paraId="246F8F82" w14:textId="77777777" w:rsidTr="00515E01">
        <w:trPr>
          <w:trHeight w:val="1007"/>
        </w:trPr>
        <w:tc>
          <w:tcPr>
            <w:tcW w:w="2785" w:type="dxa"/>
            <w:vMerge w:val="restart"/>
            <w:shd w:val="clear" w:color="auto" w:fill="FFF2CC" w:themeFill="accent4" w:themeFillTint="33"/>
          </w:tcPr>
          <w:p w14:paraId="0DDF0B5C" w14:textId="5E6E7387" w:rsidR="00997DC9" w:rsidRPr="00760964" w:rsidRDefault="00997DC9" w:rsidP="00760964">
            <w:pPr>
              <w:rPr>
                <w:b/>
                <w:bCs/>
                <w:sz w:val="24"/>
                <w:szCs w:val="24"/>
              </w:rPr>
            </w:pPr>
            <w:r w:rsidRPr="00760964">
              <w:rPr>
                <w:b/>
                <w:bCs/>
                <w:sz w:val="24"/>
                <w:szCs w:val="24"/>
              </w:rPr>
              <w:t>Grant Monies/In-Kind Support</w:t>
            </w:r>
            <w:r w:rsidR="00810BCF">
              <w:rPr>
                <w:b/>
                <w:bCs/>
                <w:sz w:val="24"/>
                <w:szCs w:val="24"/>
              </w:rPr>
              <w:t xml:space="preserve"> from Ineligible Companies</w:t>
            </w:r>
          </w:p>
        </w:tc>
        <w:tc>
          <w:tcPr>
            <w:tcW w:w="6565" w:type="dxa"/>
            <w:gridSpan w:val="3"/>
            <w:shd w:val="clear" w:color="auto" w:fill="FBE4D5" w:themeFill="accent2" w:themeFillTint="33"/>
          </w:tcPr>
          <w:p w14:paraId="40C36E69" w14:textId="0858E4EA" w:rsidR="00997DC9" w:rsidRDefault="00997DC9" w:rsidP="00760964">
            <w:r>
              <w:t xml:space="preserve">If this activity was supported by grants either monetary or in kind, complete a </w:t>
            </w:r>
            <w:r w:rsidRPr="00B947E4">
              <w:rPr>
                <w:b/>
                <w:bCs/>
              </w:rPr>
              <w:t>Commercial Support Tracker</w:t>
            </w:r>
            <w:r>
              <w:t xml:space="preserve"> sheet and submit along with this Post-Activity Form.</w:t>
            </w:r>
          </w:p>
        </w:tc>
      </w:tr>
      <w:tr w:rsidR="00997DC9" w14:paraId="73365D34" w14:textId="77777777" w:rsidTr="00997DC9">
        <w:trPr>
          <w:trHeight w:val="593"/>
        </w:trPr>
        <w:tc>
          <w:tcPr>
            <w:tcW w:w="2785" w:type="dxa"/>
            <w:vMerge/>
            <w:shd w:val="clear" w:color="auto" w:fill="FFF2CC" w:themeFill="accent4" w:themeFillTint="33"/>
          </w:tcPr>
          <w:p w14:paraId="6FC250BB" w14:textId="77777777" w:rsidR="00997DC9" w:rsidRPr="00760964" w:rsidRDefault="00997DC9" w:rsidP="007609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5" w:type="dxa"/>
            <w:gridSpan w:val="3"/>
            <w:shd w:val="clear" w:color="auto" w:fill="FBE4D5" w:themeFill="accent2" w:themeFillTint="33"/>
          </w:tcPr>
          <w:p w14:paraId="0CA00D99" w14:textId="16305677" w:rsidR="00997DC9" w:rsidRDefault="00997DC9" w:rsidP="00760964">
            <w:r w:rsidRPr="00997DC9">
              <w:rPr>
                <w:b/>
                <w:bCs/>
              </w:rPr>
              <w:t>Proof of commercial support disclosure to learners.</w:t>
            </w:r>
            <w:r>
              <w:t xml:space="preserve">  </w:t>
            </w:r>
            <w:r w:rsidRPr="00515E01">
              <w:rPr>
                <w:noProof/>
                <w:sz w:val="18"/>
                <w:szCs w:val="18"/>
              </w:rPr>
              <w:t xml:space="preserve">(e.g., a slide that presented the disclosure, disclosure on a sign in sheet).  </w:t>
            </w:r>
          </w:p>
        </w:tc>
      </w:tr>
      <w:tr w:rsidR="009A43E7" w14:paraId="1111780E" w14:textId="77777777" w:rsidTr="00515E01">
        <w:trPr>
          <w:trHeight w:val="323"/>
        </w:trPr>
        <w:tc>
          <w:tcPr>
            <w:tcW w:w="2785" w:type="dxa"/>
            <w:vMerge w:val="restart"/>
            <w:shd w:val="clear" w:color="auto" w:fill="FFF2CC" w:themeFill="accent4" w:themeFillTint="33"/>
          </w:tcPr>
          <w:p w14:paraId="4338D346" w14:textId="1B6C12BD" w:rsidR="009A43E7" w:rsidRPr="00760964" w:rsidRDefault="009A43E7" w:rsidP="00760964">
            <w:pPr>
              <w:rPr>
                <w:b/>
                <w:bCs/>
                <w:sz w:val="24"/>
                <w:szCs w:val="24"/>
              </w:rPr>
            </w:pPr>
            <w:r w:rsidRPr="00760964">
              <w:rPr>
                <w:b/>
                <w:bCs/>
                <w:sz w:val="24"/>
                <w:szCs w:val="24"/>
              </w:rPr>
              <w:t>Additional Materials to Submit</w:t>
            </w:r>
          </w:p>
        </w:tc>
        <w:tc>
          <w:tcPr>
            <w:tcW w:w="6565" w:type="dxa"/>
            <w:gridSpan w:val="3"/>
            <w:shd w:val="clear" w:color="auto" w:fill="FBE4D5" w:themeFill="accent2" w:themeFillTint="33"/>
          </w:tcPr>
          <w:p w14:paraId="760DF8DF" w14:textId="5BBC49B6" w:rsidR="009A43E7" w:rsidRDefault="009A43E7" w:rsidP="00760964">
            <w:r w:rsidRPr="00827F6D">
              <w:rPr>
                <w:b/>
                <w:bCs/>
              </w:rPr>
              <w:t>Attendance List</w:t>
            </w:r>
            <w:r>
              <w:t xml:space="preserve"> with names of learners</w:t>
            </w:r>
          </w:p>
        </w:tc>
      </w:tr>
      <w:tr w:rsidR="009A43E7" w14:paraId="1D75CB3A" w14:textId="77777777" w:rsidTr="00997DC9">
        <w:trPr>
          <w:trHeight w:val="1097"/>
        </w:trPr>
        <w:tc>
          <w:tcPr>
            <w:tcW w:w="2785" w:type="dxa"/>
            <w:vMerge/>
            <w:shd w:val="clear" w:color="auto" w:fill="FFF2CC" w:themeFill="accent4" w:themeFillTint="33"/>
          </w:tcPr>
          <w:p w14:paraId="750EDE7A" w14:textId="77777777" w:rsidR="009A43E7" w:rsidRDefault="009A43E7" w:rsidP="00760964"/>
        </w:tc>
        <w:tc>
          <w:tcPr>
            <w:tcW w:w="6565" w:type="dxa"/>
            <w:gridSpan w:val="3"/>
            <w:shd w:val="clear" w:color="auto" w:fill="FBE4D5" w:themeFill="accent2" w:themeFillTint="33"/>
          </w:tcPr>
          <w:p w14:paraId="5679E5E8" w14:textId="15F5F4CC" w:rsidR="009A43E7" w:rsidRPr="00997DC9" w:rsidRDefault="009A43E7" w:rsidP="00760964">
            <w:pPr>
              <w:rPr>
                <w:b/>
                <w:bCs/>
                <w:noProof/>
              </w:rPr>
            </w:pPr>
            <w:r w:rsidRPr="0081570E">
              <w:rPr>
                <w:b/>
                <w:bCs/>
                <w:noProof/>
              </w:rPr>
              <w:t xml:space="preserve">Proof of disclosure of the presence or absence of relevant financial relationships to learners. </w:t>
            </w:r>
            <w:r w:rsidRPr="00515E01">
              <w:rPr>
                <w:noProof/>
                <w:sz w:val="18"/>
                <w:szCs w:val="18"/>
              </w:rPr>
              <w:t>(e.g., a slide that presented the disclosure, disclosure on a sign in sheet).  See the Standards for Integrity and Independence for more information on disclosures.</w:t>
            </w:r>
          </w:p>
        </w:tc>
      </w:tr>
      <w:tr w:rsidR="009A43E7" w14:paraId="18D3E1A6" w14:textId="77777777" w:rsidTr="00997DC9">
        <w:trPr>
          <w:trHeight w:val="377"/>
        </w:trPr>
        <w:tc>
          <w:tcPr>
            <w:tcW w:w="2785" w:type="dxa"/>
            <w:vMerge/>
            <w:shd w:val="clear" w:color="auto" w:fill="FFF2CC" w:themeFill="accent4" w:themeFillTint="33"/>
          </w:tcPr>
          <w:p w14:paraId="725734A9" w14:textId="77777777" w:rsidR="009A43E7" w:rsidRDefault="009A43E7" w:rsidP="00760964"/>
        </w:tc>
        <w:tc>
          <w:tcPr>
            <w:tcW w:w="6565" w:type="dxa"/>
            <w:gridSpan w:val="3"/>
            <w:shd w:val="clear" w:color="auto" w:fill="FBE4D5" w:themeFill="accent2" w:themeFillTint="33"/>
          </w:tcPr>
          <w:p w14:paraId="168C20D2" w14:textId="14D8C923" w:rsidR="009A43E7" w:rsidRPr="00997DC9" w:rsidRDefault="009A43E7" w:rsidP="00760964">
            <w:pPr>
              <w:rPr>
                <w:b/>
                <w:bCs/>
                <w:noProof/>
              </w:rPr>
            </w:pPr>
            <w:r w:rsidRPr="0081570E">
              <w:rPr>
                <w:b/>
                <w:bCs/>
                <w:noProof/>
              </w:rPr>
              <w:t xml:space="preserve">Learner change information </w:t>
            </w:r>
            <w:r w:rsidRPr="003B04F8">
              <w:rPr>
                <w:noProof/>
              </w:rPr>
              <w:t>for the activity</w:t>
            </w:r>
            <w:r>
              <w:rPr>
                <w:noProof/>
              </w:rPr>
              <w:t xml:space="preserve"> (e.g., evaluation summary)</w:t>
            </w:r>
          </w:p>
        </w:tc>
      </w:tr>
      <w:tr w:rsidR="009A43E7" w14:paraId="3AEFDA24" w14:textId="77777777" w:rsidTr="00997DC9">
        <w:trPr>
          <w:trHeight w:val="629"/>
        </w:trPr>
        <w:tc>
          <w:tcPr>
            <w:tcW w:w="2785" w:type="dxa"/>
            <w:vMerge/>
            <w:shd w:val="clear" w:color="auto" w:fill="FFF2CC" w:themeFill="accent4" w:themeFillTint="33"/>
          </w:tcPr>
          <w:p w14:paraId="2F18D1A3" w14:textId="77777777" w:rsidR="009A43E7" w:rsidRDefault="009A43E7" w:rsidP="00760964"/>
        </w:tc>
        <w:tc>
          <w:tcPr>
            <w:tcW w:w="6565" w:type="dxa"/>
            <w:gridSpan w:val="3"/>
            <w:shd w:val="clear" w:color="auto" w:fill="FBE4D5" w:themeFill="accent2" w:themeFillTint="33"/>
          </w:tcPr>
          <w:p w14:paraId="662F2D75" w14:textId="6FE8B436" w:rsidR="009A43E7" w:rsidRPr="00997DC9" w:rsidRDefault="009A43E7" w:rsidP="00760964">
            <w:pPr>
              <w:rPr>
                <w:b/>
                <w:bCs/>
                <w:noProof/>
              </w:rPr>
            </w:pPr>
            <w:r w:rsidRPr="0081570E">
              <w:rPr>
                <w:b/>
                <w:bCs/>
                <w:noProof/>
              </w:rPr>
              <w:t xml:space="preserve">The MMET Activity Monitoring Form </w:t>
            </w:r>
            <w:r>
              <w:rPr>
                <w:noProof/>
              </w:rPr>
              <w:t>filled out by a planner or peer during each session of the activity.</w:t>
            </w:r>
          </w:p>
        </w:tc>
      </w:tr>
      <w:tr w:rsidR="00827F6D" w14:paraId="3383FE14" w14:textId="77777777" w:rsidTr="00515E01">
        <w:trPr>
          <w:trHeight w:val="413"/>
        </w:trPr>
        <w:tc>
          <w:tcPr>
            <w:tcW w:w="9350" w:type="dxa"/>
            <w:gridSpan w:val="4"/>
            <w:shd w:val="clear" w:color="auto" w:fill="DEEAF6" w:themeFill="accent5" w:themeFillTint="33"/>
          </w:tcPr>
          <w:p w14:paraId="354858D0" w14:textId="41E32A9C" w:rsidR="00827F6D" w:rsidRPr="009A43E7" w:rsidRDefault="00827F6D" w:rsidP="00760964">
            <w:pPr>
              <w:rPr>
                <w:b/>
                <w:bCs/>
                <w:noProof/>
              </w:rPr>
            </w:pPr>
            <w:r w:rsidRPr="009A43E7">
              <w:rPr>
                <w:b/>
                <w:bCs/>
              </w:rPr>
              <w:t>Please also be sure to send out CME Certificates to those learners who earned CMEs for the activity.</w:t>
            </w:r>
          </w:p>
        </w:tc>
      </w:tr>
      <w:tr w:rsidR="009A43E7" w14:paraId="27832EBC" w14:textId="77777777" w:rsidTr="009A43E7">
        <w:tc>
          <w:tcPr>
            <w:tcW w:w="9350" w:type="dxa"/>
            <w:gridSpan w:val="4"/>
            <w:shd w:val="clear" w:color="auto" w:fill="E2EFD9" w:themeFill="accent6" w:themeFillTint="33"/>
          </w:tcPr>
          <w:p w14:paraId="2D8D79B7" w14:textId="1EFFF5B7" w:rsidR="009A43E7" w:rsidRPr="009A43E7" w:rsidRDefault="009A43E7" w:rsidP="009A43E7">
            <w:pPr>
              <w:rPr>
                <w:noProof/>
              </w:rPr>
            </w:pPr>
            <w:r w:rsidRPr="0021234D">
              <w:rPr>
                <w:b/>
                <w:bCs/>
                <w:noProof/>
              </w:rPr>
              <w:t>Materials</w:t>
            </w:r>
            <w:r>
              <w:rPr>
                <w:noProof/>
              </w:rPr>
              <w:t xml:space="preserve"> </w:t>
            </w:r>
            <w:r>
              <w:rPr>
                <w:b/>
                <w:bCs/>
                <w:noProof/>
              </w:rPr>
              <w:t xml:space="preserve">should be sent to: </w:t>
            </w:r>
          </w:p>
        </w:tc>
      </w:tr>
      <w:tr w:rsidR="009A43E7" w14:paraId="3496D237" w14:textId="77777777" w:rsidTr="00515E01">
        <w:trPr>
          <w:trHeight w:val="1493"/>
        </w:trPr>
        <w:tc>
          <w:tcPr>
            <w:tcW w:w="2785" w:type="dxa"/>
            <w:shd w:val="clear" w:color="auto" w:fill="E2EFD9" w:themeFill="accent6" w:themeFillTint="33"/>
          </w:tcPr>
          <w:p w14:paraId="28A019DE" w14:textId="77777777" w:rsidR="009A43E7" w:rsidRPr="00934C7B" w:rsidRDefault="009A43E7" w:rsidP="009A43E7">
            <w:pPr>
              <w:rPr>
                <w:b/>
                <w:bCs/>
                <w:noProof/>
              </w:rPr>
            </w:pPr>
            <w:r w:rsidRPr="00934C7B">
              <w:rPr>
                <w:b/>
                <w:bCs/>
                <w:noProof/>
              </w:rPr>
              <w:t>Mail:</w:t>
            </w:r>
          </w:p>
          <w:p w14:paraId="210D31D7" w14:textId="77777777" w:rsidR="009A43E7" w:rsidRPr="009A43E7" w:rsidRDefault="009A43E7" w:rsidP="009A43E7">
            <w:pPr>
              <w:rPr>
                <w:noProof/>
                <w:sz w:val="18"/>
                <w:szCs w:val="18"/>
              </w:rPr>
            </w:pPr>
            <w:r w:rsidRPr="009A43E7">
              <w:rPr>
                <w:noProof/>
                <w:sz w:val="18"/>
                <w:szCs w:val="18"/>
              </w:rPr>
              <w:t>Elizabeth Ciccarelli</w:t>
            </w:r>
          </w:p>
          <w:p w14:paraId="123DD6EE" w14:textId="77777777" w:rsidR="009A43E7" w:rsidRPr="009A43E7" w:rsidRDefault="009A43E7" w:rsidP="009A43E7">
            <w:pPr>
              <w:rPr>
                <w:noProof/>
                <w:sz w:val="18"/>
                <w:szCs w:val="18"/>
              </w:rPr>
            </w:pPr>
            <w:r w:rsidRPr="009A43E7">
              <w:rPr>
                <w:noProof/>
                <w:sz w:val="18"/>
                <w:szCs w:val="18"/>
              </w:rPr>
              <w:t>CME Coordinator</w:t>
            </w:r>
          </w:p>
          <w:p w14:paraId="696B296C" w14:textId="77777777" w:rsidR="009A43E7" w:rsidRPr="009A43E7" w:rsidRDefault="009A43E7" w:rsidP="009A43E7">
            <w:pPr>
              <w:rPr>
                <w:noProof/>
                <w:sz w:val="18"/>
                <w:szCs w:val="18"/>
              </w:rPr>
            </w:pPr>
            <w:r w:rsidRPr="009A43E7">
              <w:rPr>
                <w:noProof/>
                <w:sz w:val="18"/>
                <w:szCs w:val="18"/>
              </w:rPr>
              <w:t>Maine Medical Education Trust</w:t>
            </w:r>
          </w:p>
          <w:p w14:paraId="4F210095" w14:textId="77777777" w:rsidR="009A43E7" w:rsidRPr="009A43E7" w:rsidRDefault="009A43E7" w:rsidP="009A43E7">
            <w:pPr>
              <w:rPr>
                <w:noProof/>
                <w:sz w:val="18"/>
                <w:szCs w:val="18"/>
              </w:rPr>
            </w:pPr>
            <w:r w:rsidRPr="009A43E7">
              <w:rPr>
                <w:noProof/>
                <w:sz w:val="18"/>
                <w:szCs w:val="18"/>
              </w:rPr>
              <w:t>PO Box 190</w:t>
            </w:r>
          </w:p>
          <w:p w14:paraId="6EA4A02F" w14:textId="398DAB67" w:rsidR="009A43E7" w:rsidRPr="00515E01" w:rsidRDefault="009A43E7" w:rsidP="009A43E7">
            <w:pPr>
              <w:rPr>
                <w:noProof/>
                <w:sz w:val="18"/>
                <w:szCs w:val="18"/>
              </w:rPr>
            </w:pPr>
            <w:r w:rsidRPr="009A43E7">
              <w:rPr>
                <w:noProof/>
                <w:sz w:val="18"/>
                <w:szCs w:val="18"/>
              </w:rPr>
              <w:t>Manchester, ME 04351</w:t>
            </w:r>
          </w:p>
        </w:tc>
        <w:tc>
          <w:tcPr>
            <w:tcW w:w="3237" w:type="dxa"/>
            <w:gridSpan w:val="2"/>
            <w:shd w:val="clear" w:color="auto" w:fill="E2EFD9" w:themeFill="accent6" w:themeFillTint="33"/>
          </w:tcPr>
          <w:p w14:paraId="2B90ABCA" w14:textId="77777777" w:rsidR="009A43E7" w:rsidRPr="0096056D" w:rsidRDefault="009A43E7" w:rsidP="009A43E7">
            <w:pPr>
              <w:rPr>
                <w:b/>
                <w:bCs/>
                <w:noProof/>
              </w:rPr>
            </w:pPr>
            <w:r w:rsidRPr="0096056D">
              <w:rPr>
                <w:b/>
                <w:bCs/>
                <w:noProof/>
              </w:rPr>
              <w:t>Fax:</w:t>
            </w:r>
          </w:p>
          <w:p w14:paraId="681B1C0D" w14:textId="77777777" w:rsidR="009A43E7" w:rsidRPr="009A43E7" w:rsidRDefault="009A43E7" w:rsidP="009A43E7">
            <w:pPr>
              <w:rPr>
                <w:noProof/>
                <w:sz w:val="18"/>
                <w:szCs w:val="18"/>
              </w:rPr>
            </w:pPr>
            <w:r w:rsidRPr="009A43E7">
              <w:rPr>
                <w:noProof/>
                <w:sz w:val="18"/>
                <w:szCs w:val="18"/>
              </w:rPr>
              <w:t>207-622-3332</w:t>
            </w:r>
          </w:p>
          <w:p w14:paraId="4BE7DDDB" w14:textId="73101D59" w:rsidR="009A43E7" w:rsidRPr="0081570E" w:rsidRDefault="009A43E7" w:rsidP="009A43E7">
            <w:pPr>
              <w:rPr>
                <w:b/>
                <w:bCs/>
                <w:noProof/>
              </w:rPr>
            </w:pPr>
            <w:r w:rsidRPr="009A43E7">
              <w:rPr>
                <w:noProof/>
                <w:sz w:val="18"/>
                <w:szCs w:val="18"/>
              </w:rPr>
              <w:t>Attention: Elizabeth Ciccarelli</w:t>
            </w:r>
          </w:p>
        </w:tc>
        <w:tc>
          <w:tcPr>
            <w:tcW w:w="3328" w:type="dxa"/>
            <w:shd w:val="clear" w:color="auto" w:fill="E2EFD9" w:themeFill="accent6" w:themeFillTint="33"/>
          </w:tcPr>
          <w:p w14:paraId="4C42DE7C" w14:textId="77777777" w:rsidR="009A43E7" w:rsidRPr="0096056D" w:rsidRDefault="009A43E7" w:rsidP="009A43E7">
            <w:pPr>
              <w:rPr>
                <w:b/>
                <w:bCs/>
                <w:noProof/>
              </w:rPr>
            </w:pPr>
            <w:r w:rsidRPr="0096056D">
              <w:rPr>
                <w:b/>
                <w:bCs/>
                <w:noProof/>
              </w:rPr>
              <w:t>Email:</w:t>
            </w:r>
          </w:p>
          <w:p w14:paraId="3C5E1E54" w14:textId="77777777" w:rsidR="009A43E7" w:rsidRPr="009A43E7" w:rsidRDefault="00000000" w:rsidP="009A43E7">
            <w:pPr>
              <w:rPr>
                <w:noProof/>
                <w:sz w:val="18"/>
                <w:szCs w:val="18"/>
              </w:rPr>
            </w:pPr>
            <w:hyperlink r:id="rId6" w:history="1">
              <w:r w:rsidR="009A43E7" w:rsidRPr="009A43E7">
                <w:rPr>
                  <w:rStyle w:val="Hyperlink"/>
                  <w:noProof/>
                  <w:sz w:val="18"/>
                  <w:szCs w:val="18"/>
                </w:rPr>
                <w:t>eciccarelli@mainemed.com</w:t>
              </w:r>
            </w:hyperlink>
          </w:p>
          <w:p w14:paraId="3CA22CA0" w14:textId="39D8C41A" w:rsidR="009A43E7" w:rsidRPr="0081570E" w:rsidRDefault="009A43E7" w:rsidP="009A43E7">
            <w:pPr>
              <w:rPr>
                <w:b/>
                <w:bCs/>
                <w:noProof/>
              </w:rPr>
            </w:pPr>
          </w:p>
        </w:tc>
      </w:tr>
    </w:tbl>
    <w:p w14:paraId="352EC0CE" w14:textId="77777777" w:rsidR="006A1595" w:rsidRDefault="006A1595"/>
    <w:sectPr w:rsidR="006A1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029B"/>
    <w:multiLevelType w:val="hybridMultilevel"/>
    <w:tmpl w:val="9936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1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95"/>
    <w:rsid w:val="001E5743"/>
    <w:rsid w:val="00515E01"/>
    <w:rsid w:val="006A1595"/>
    <w:rsid w:val="00760964"/>
    <w:rsid w:val="007973C0"/>
    <w:rsid w:val="00810BCF"/>
    <w:rsid w:val="0081570E"/>
    <w:rsid w:val="00827F6D"/>
    <w:rsid w:val="00997DC9"/>
    <w:rsid w:val="009A43E7"/>
    <w:rsid w:val="00B91A35"/>
    <w:rsid w:val="00B947E4"/>
    <w:rsid w:val="00F9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676E"/>
  <w15:chartTrackingRefBased/>
  <w15:docId w15:val="{56C8574B-A058-4455-A832-FBF9528B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7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57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760964"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9A4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iccarelli@maineme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Ciccarelli</dc:creator>
  <cp:keywords/>
  <dc:description/>
  <cp:lastModifiedBy>Elizabeth Ciccarelli</cp:lastModifiedBy>
  <cp:revision>5</cp:revision>
  <dcterms:created xsi:type="dcterms:W3CDTF">2022-03-18T14:35:00Z</dcterms:created>
  <dcterms:modified xsi:type="dcterms:W3CDTF">2022-07-08T12:46:00Z</dcterms:modified>
</cp:coreProperties>
</file>